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2D6B56" w14:textId="194E8410" w:rsidR="00021717" w:rsidRDefault="00021717" w:rsidP="00021717">
      <w:pPr>
        <w:pStyle w:val="2"/>
        <w:pageBreakBefore/>
        <w:tabs>
          <w:tab w:val="clear" w:pos="567"/>
          <w:tab w:val="left" w:pos="0"/>
        </w:tabs>
        <w:spacing w:before="57" w:after="57"/>
        <w:ind w:left="0" w:firstLine="0"/>
        <w:jc w:val="left"/>
      </w:pPr>
      <w:r>
        <w:t xml:space="preserve">ΠΑΡΑΡΤΗΜΑ IΙ – Υπόδειγμα Οικονομικής Προσφοράς          </w:t>
      </w:r>
      <w:bookmarkStart w:id="0" w:name="_GoBack"/>
      <w:bookmarkEnd w:id="0"/>
    </w:p>
    <w:p w14:paraId="717B7B2F" w14:textId="7ACC988C" w:rsidR="00021717" w:rsidRDefault="00021717" w:rsidP="00021717">
      <w:pPr>
        <w:spacing w:before="57" w:after="57"/>
      </w:pPr>
    </w:p>
    <w:tbl>
      <w:tblPr>
        <w:tblW w:w="6058" w:type="pct"/>
        <w:tblInd w:w="-99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6"/>
        <w:gridCol w:w="567"/>
        <w:gridCol w:w="709"/>
        <w:gridCol w:w="709"/>
        <w:gridCol w:w="850"/>
        <w:gridCol w:w="850"/>
        <w:gridCol w:w="851"/>
        <w:gridCol w:w="993"/>
        <w:gridCol w:w="708"/>
        <w:gridCol w:w="567"/>
        <w:gridCol w:w="709"/>
        <w:gridCol w:w="709"/>
        <w:gridCol w:w="1416"/>
      </w:tblGrid>
      <w:tr w:rsidR="00021717" w14:paraId="18FC06DF" w14:textId="77777777" w:rsidTr="0074422D">
        <w:trPr>
          <w:cantSplit/>
        </w:trPr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14:paraId="2931BC14" w14:textId="1E9BE24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allowOverlap="1" wp14:anchorId="5D448127" wp14:editId="151BB954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-880110</wp:posOffset>
                  </wp:positionV>
                  <wp:extent cx="701675" cy="618490"/>
                  <wp:effectExtent l="0" t="0" r="3175" b="0"/>
                  <wp:wrapSquare wrapText="largest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30" t="-241" r="-230" b="-2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675" cy="6184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071" w:type="dxa"/>
            <w:gridSpan w:val="11"/>
            <w:shd w:val="clear" w:color="auto" w:fill="auto"/>
            <w:vAlign w:val="center"/>
          </w:tcPr>
          <w:p w14:paraId="49549C9F" w14:textId="77777777" w:rsidR="003F3325" w:rsidRDefault="003F3325" w:rsidP="003F3325">
            <w:pPr>
              <w:spacing w:after="0"/>
              <w:jc w:val="left"/>
              <w:rPr>
                <w:b/>
                <w:sz w:val="20"/>
                <w:szCs w:val="20"/>
              </w:rPr>
            </w:pPr>
          </w:p>
          <w:p w14:paraId="7409046F" w14:textId="63A19817" w:rsidR="00021717" w:rsidRDefault="00021717" w:rsidP="003F3325">
            <w:pPr>
              <w:spacing w:after="0"/>
              <w:jc w:val="left"/>
            </w:pPr>
            <w:r>
              <w:rPr>
                <w:b/>
                <w:sz w:val="20"/>
                <w:szCs w:val="20"/>
              </w:rPr>
              <w:t>ΕΛΛΗΝΙΚΗ ΔΗΜΟΚΡΑΤΙΑ</w:t>
            </w:r>
          </w:p>
        </w:tc>
      </w:tr>
      <w:tr w:rsidR="00021717" w14:paraId="55377DA4" w14:textId="77777777" w:rsidTr="0074422D">
        <w:trPr>
          <w:cantSplit/>
        </w:trPr>
        <w:tc>
          <w:tcPr>
            <w:tcW w:w="993" w:type="dxa"/>
            <w:gridSpan w:val="2"/>
            <w:vMerge/>
            <w:shd w:val="clear" w:color="auto" w:fill="auto"/>
            <w:vAlign w:val="center"/>
          </w:tcPr>
          <w:p w14:paraId="17A045E6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9071" w:type="dxa"/>
            <w:gridSpan w:val="11"/>
            <w:shd w:val="clear" w:color="auto" w:fill="auto"/>
            <w:vAlign w:val="center"/>
          </w:tcPr>
          <w:p w14:paraId="0BCE95BC" w14:textId="77777777" w:rsidR="00021717" w:rsidRDefault="00021717" w:rsidP="003F3325">
            <w:pPr>
              <w:spacing w:after="0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ΝΟΜΟΣ ΛΑΣΙΘΙΟΥ</w:t>
            </w:r>
          </w:p>
          <w:p w14:paraId="7AA63476" w14:textId="0F52FAB5" w:rsidR="003F3325" w:rsidRDefault="003F3325" w:rsidP="003F3325">
            <w:pPr>
              <w:spacing w:after="0"/>
              <w:jc w:val="left"/>
            </w:pPr>
            <w:r>
              <w:rPr>
                <w:b/>
                <w:sz w:val="20"/>
                <w:szCs w:val="20"/>
              </w:rPr>
              <w:t>ΔΗΜΟΣ ΑΓΙΟΥ ΝΙΚΟΛΑΟΥ</w:t>
            </w:r>
          </w:p>
        </w:tc>
      </w:tr>
      <w:tr w:rsidR="00021717" w14:paraId="3A03FADA" w14:textId="77777777" w:rsidTr="0074422D">
        <w:trPr>
          <w:cantSplit/>
        </w:trPr>
        <w:tc>
          <w:tcPr>
            <w:tcW w:w="993" w:type="dxa"/>
            <w:gridSpan w:val="2"/>
            <w:vMerge/>
            <w:shd w:val="clear" w:color="auto" w:fill="auto"/>
            <w:vAlign w:val="center"/>
          </w:tcPr>
          <w:p w14:paraId="4CDBD046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9071" w:type="dxa"/>
            <w:gridSpan w:val="11"/>
            <w:shd w:val="clear" w:color="auto" w:fill="auto"/>
            <w:vAlign w:val="center"/>
          </w:tcPr>
          <w:p w14:paraId="27D1E326" w14:textId="6D0915D2" w:rsidR="00021717" w:rsidRDefault="00021717" w:rsidP="003F3325">
            <w:pPr>
              <w:spacing w:after="0"/>
              <w:jc w:val="left"/>
            </w:pPr>
          </w:p>
        </w:tc>
      </w:tr>
      <w:tr w:rsidR="007F0DC7" w14:paraId="75FD6BC1" w14:textId="77777777" w:rsidTr="0074422D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14:paraId="45BB5310" w14:textId="6E118FC6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6E6CCC" w14:textId="77777777" w:rsidR="00021717" w:rsidRDefault="00021717" w:rsidP="003614D9">
            <w:pPr>
              <w:snapToGrid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509BBD" w14:textId="77777777" w:rsidR="00021717" w:rsidRDefault="00021717" w:rsidP="003614D9">
            <w:pPr>
              <w:snapToGrid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8735C08" w14:textId="77777777" w:rsidR="00021717" w:rsidRDefault="00021717" w:rsidP="003614D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9E657D" w14:textId="77777777" w:rsidR="00021717" w:rsidRDefault="00021717" w:rsidP="003614D9">
            <w:pPr>
              <w:snapToGrid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A84A4B" w14:textId="77777777" w:rsidR="00021717" w:rsidRDefault="00021717" w:rsidP="003614D9">
            <w:pPr>
              <w:snapToGrid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A370FF1" w14:textId="77777777" w:rsidR="00021717" w:rsidRDefault="00021717" w:rsidP="003614D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D6B4B38" w14:textId="77777777" w:rsidR="00021717" w:rsidRDefault="00021717" w:rsidP="003614D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83185CD" w14:textId="77777777" w:rsidR="00021717" w:rsidRDefault="00021717" w:rsidP="003614D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E6D6E0" w14:textId="77777777" w:rsidR="00021717" w:rsidRDefault="00021717" w:rsidP="003614D9">
            <w:pPr>
              <w:snapToGrid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8CE1B34" w14:textId="77777777" w:rsidR="00021717" w:rsidRDefault="00021717" w:rsidP="003614D9">
            <w:pPr>
              <w:snapToGrid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F66CD7" w14:textId="77777777" w:rsidR="00021717" w:rsidRDefault="00021717" w:rsidP="003614D9">
            <w:pPr>
              <w:snapToGrid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9BA2A80" w14:textId="77777777" w:rsidR="00021717" w:rsidRDefault="00021717" w:rsidP="003614D9">
            <w:pPr>
              <w:snapToGrid w:val="0"/>
              <w:jc w:val="left"/>
              <w:rPr>
                <w:b/>
                <w:sz w:val="20"/>
                <w:szCs w:val="20"/>
              </w:rPr>
            </w:pPr>
          </w:p>
        </w:tc>
      </w:tr>
      <w:tr w:rsidR="00021717" w14:paraId="422E815D" w14:textId="77777777" w:rsidTr="0074422D">
        <w:trPr>
          <w:cantSplit/>
        </w:trPr>
        <w:tc>
          <w:tcPr>
            <w:tcW w:w="10064" w:type="dxa"/>
            <w:gridSpan w:val="13"/>
            <w:shd w:val="clear" w:color="auto" w:fill="auto"/>
            <w:vAlign w:val="center"/>
          </w:tcPr>
          <w:p w14:paraId="161BC3AD" w14:textId="4671BEC6" w:rsidR="00021717" w:rsidRDefault="00021717" w:rsidP="003614D9">
            <w:pPr>
              <w:jc w:val="left"/>
            </w:pPr>
            <w:r>
              <w:rPr>
                <w:b/>
                <w:sz w:val="20"/>
                <w:szCs w:val="20"/>
              </w:rPr>
              <w:t>ΠΡΟΜΗΘΕΙΑ ΚΑΥΣΙΜΩΝ- ΛΙΠΑΝΤΙΚΩΝ ΕΤΟΥΣ 202</w:t>
            </w:r>
            <w:r w:rsidR="000D49F8">
              <w:rPr>
                <w:b/>
                <w:sz w:val="20"/>
                <w:szCs w:val="20"/>
              </w:rPr>
              <w:t>3</w:t>
            </w:r>
            <w:r>
              <w:rPr>
                <w:b/>
                <w:sz w:val="20"/>
                <w:szCs w:val="20"/>
              </w:rPr>
              <w:t xml:space="preserve"> &amp; 202</w:t>
            </w:r>
            <w:r w:rsidR="000D49F8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ΤΟΥ</w:t>
            </w:r>
          </w:p>
        </w:tc>
      </w:tr>
      <w:tr w:rsidR="00021717" w14:paraId="7930F163" w14:textId="77777777" w:rsidTr="0074422D">
        <w:trPr>
          <w:cantSplit/>
        </w:trPr>
        <w:tc>
          <w:tcPr>
            <w:tcW w:w="10064" w:type="dxa"/>
            <w:gridSpan w:val="13"/>
            <w:shd w:val="clear" w:color="auto" w:fill="auto"/>
            <w:vAlign w:val="center"/>
          </w:tcPr>
          <w:p w14:paraId="0D25AB7F" w14:textId="77777777" w:rsidR="00021717" w:rsidRDefault="00021717" w:rsidP="003614D9">
            <w:pPr>
              <w:jc w:val="left"/>
            </w:pPr>
            <w:r>
              <w:rPr>
                <w:b/>
                <w:sz w:val="20"/>
                <w:szCs w:val="20"/>
              </w:rPr>
              <w:t xml:space="preserve">ΔΗΜΟΥ ΑΓΙΟΥ ΝΙΚΟΛΑΟΥ ΚΑΙ ΤΩΝ ΝΟΜΙΚΩΝ ΠΡΟΣΩΠΩΝ ΤΟΥ                                                                                                                                     </w:t>
            </w:r>
          </w:p>
        </w:tc>
      </w:tr>
      <w:tr w:rsidR="007F0DC7" w14:paraId="3B8C745D" w14:textId="77777777" w:rsidTr="0074422D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14:paraId="65A96364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56DA0E" w14:textId="77777777" w:rsidR="00021717" w:rsidRDefault="00021717" w:rsidP="003614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4F8260C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ED887D4" w14:textId="77777777" w:rsidR="00021717" w:rsidRDefault="00021717" w:rsidP="003614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3DFB850" w14:textId="77777777" w:rsidR="00021717" w:rsidRDefault="00021717" w:rsidP="003614D9">
            <w:pPr>
              <w:snapToGrid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8AECF46" w14:textId="77777777" w:rsidR="00021717" w:rsidRDefault="00021717" w:rsidP="003614D9">
            <w:pPr>
              <w:snapToGrid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5526DBA" w14:textId="77777777" w:rsidR="00021717" w:rsidRDefault="00021717" w:rsidP="003614D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6481C03" w14:textId="77777777" w:rsidR="00021717" w:rsidRDefault="00021717" w:rsidP="003614D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76775B5" w14:textId="77777777" w:rsidR="00021717" w:rsidRDefault="00021717" w:rsidP="003614D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1B79B2" w14:textId="77777777" w:rsidR="00021717" w:rsidRDefault="00021717" w:rsidP="003614D9">
            <w:pPr>
              <w:snapToGrid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4186C72" w14:textId="77777777" w:rsidR="00021717" w:rsidRDefault="00021717" w:rsidP="003614D9">
            <w:pPr>
              <w:snapToGrid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050F88" w14:textId="77777777" w:rsidR="00021717" w:rsidRDefault="00021717" w:rsidP="003614D9">
            <w:pPr>
              <w:snapToGrid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5319E22" w14:textId="77777777" w:rsidR="00021717" w:rsidRDefault="00021717" w:rsidP="003614D9">
            <w:pPr>
              <w:snapToGrid w:val="0"/>
              <w:jc w:val="left"/>
              <w:rPr>
                <w:b/>
                <w:sz w:val="20"/>
                <w:szCs w:val="20"/>
              </w:rPr>
            </w:pPr>
          </w:p>
        </w:tc>
      </w:tr>
      <w:tr w:rsidR="00021717" w14:paraId="6D1C7F3C" w14:textId="77777777" w:rsidTr="0074422D">
        <w:trPr>
          <w:cantSplit/>
        </w:trPr>
        <w:tc>
          <w:tcPr>
            <w:tcW w:w="10064" w:type="dxa"/>
            <w:gridSpan w:val="13"/>
            <w:shd w:val="clear" w:color="auto" w:fill="auto"/>
            <w:vAlign w:val="center"/>
          </w:tcPr>
          <w:p w14:paraId="1658F0D9" w14:textId="77777777" w:rsidR="00021717" w:rsidRDefault="00021717" w:rsidP="003614D9">
            <w:pPr>
              <w:jc w:val="left"/>
            </w:pPr>
            <w:r>
              <w:rPr>
                <w:b/>
                <w:sz w:val="20"/>
                <w:szCs w:val="20"/>
                <w:u w:val="single"/>
              </w:rPr>
              <w:t>ΕΝΤΥΠΟ ΟΙΚΟΝΟΜΙΚΗΣ ΠΡΟΣΦΟΡΑΣ</w:t>
            </w:r>
          </w:p>
        </w:tc>
      </w:tr>
      <w:tr w:rsidR="007F0DC7" w14:paraId="276A2FFC" w14:textId="77777777" w:rsidTr="0074422D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14:paraId="794A08CB" w14:textId="77777777" w:rsidR="00021717" w:rsidRDefault="00021717" w:rsidP="003614D9">
            <w:pPr>
              <w:snapToGrid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405872" w14:textId="77777777" w:rsidR="00021717" w:rsidRDefault="00021717" w:rsidP="003614D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78DDB44" w14:textId="77777777" w:rsidR="00021717" w:rsidRDefault="00021717" w:rsidP="003614D9">
            <w:pPr>
              <w:snapToGrid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218EFB" w14:textId="77777777" w:rsidR="00021717" w:rsidRDefault="00021717" w:rsidP="003614D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76ED68" w14:textId="77777777" w:rsidR="00021717" w:rsidRDefault="00021717" w:rsidP="003614D9">
            <w:pPr>
              <w:snapToGrid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F7E676E" w14:textId="77777777" w:rsidR="00021717" w:rsidRDefault="00021717" w:rsidP="003614D9">
            <w:pPr>
              <w:snapToGrid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F52A6BA" w14:textId="77777777" w:rsidR="00021717" w:rsidRDefault="00021717" w:rsidP="003614D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0D2F726" w14:textId="77777777" w:rsidR="00021717" w:rsidRDefault="00021717" w:rsidP="003614D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86054E1" w14:textId="77777777" w:rsidR="00021717" w:rsidRDefault="00021717" w:rsidP="003614D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A5210B" w14:textId="77777777" w:rsidR="00021717" w:rsidRDefault="00021717" w:rsidP="003614D9">
            <w:pPr>
              <w:snapToGrid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F16CA7" w14:textId="77777777" w:rsidR="00021717" w:rsidRDefault="00021717" w:rsidP="003614D9">
            <w:pPr>
              <w:snapToGrid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E20B59" w14:textId="77777777" w:rsidR="00021717" w:rsidRDefault="00021717" w:rsidP="003614D9">
            <w:pPr>
              <w:snapToGrid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DDA3684" w14:textId="77777777" w:rsidR="00021717" w:rsidRDefault="00021717" w:rsidP="003614D9">
            <w:pPr>
              <w:snapToGrid w:val="0"/>
              <w:jc w:val="left"/>
              <w:rPr>
                <w:b/>
                <w:sz w:val="20"/>
                <w:szCs w:val="20"/>
              </w:rPr>
            </w:pPr>
          </w:p>
        </w:tc>
      </w:tr>
      <w:tr w:rsidR="00021717" w14:paraId="64C53B54" w14:textId="77777777" w:rsidTr="0074422D">
        <w:trPr>
          <w:cantSplit/>
        </w:trPr>
        <w:tc>
          <w:tcPr>
            <w:tcW w:w="10064" w:type="dxa"/>
            <w:gridSpan w:val="13"/>
            <w:shd w:val="clear" w:color="auto" w:fill="auto"/>
            <w:vAlign w:val="center"/>
          </w:tcPr>
          <w:p w14:paraId="2FBF9BB5" w14:textId="21CDF1D2" w:rsidR="00021717" w:rsidRDefault="00021717" w:rsidP="003614D9">
            <w:pPr>
              <w:jc w:val="left"/>
            </w:pPr>
            <w:r>
              <w:rPr>
                <w:b/>
                <w:sz w:val="20"/>
                <w:szCs w:val="20"/>
              </w:rPr>
              <w:t>Πλήρη στοιχεία</w:t>
            </w:r>
          </w:p>
        </w:tc>
      </w:tr>
      <w:tr w:rsidR="00021717" w14:paraId="7E0B8D91" w14:textId="77777777" w:rsidTr="0074422D">
        <w:trPr>
          <w:cantSplit/>
        </w:trPr>
        <w:tc>
          <w:tcPr>
            <w:tcW w:w="10064" w:type="dxa"/>
            <w:gridSpan w:val="13"/>
            <w:shd w:val="clear" w:color="auto" w:fill="auto"/>
            <w:vAlign w:val="center"/>
          </w:tcPr>
          <w:p w14:paraId="7D81F7C7" w14:textId="77777777" w:rsidR="00021717" w:rsidRDefault="00021717" w:rsidP="003614D9">
            <w:pPr>
              <w:jc w:val="left"/>
            </w:pPr>
            <w:r>
              <w:rPr>
                <w:b/>
                <w:sz w:val="20"/>
                <w:szCs w:val="20"/>
              </w:rPr>
              <w:t>οικονομικού φορέα</w:t>
            </w:r>
          </w:p>
        </w:tc>
      </w:tr>
      <w:tr w:rsidR="00021717" w14:paraId="4F64D28E" w14:textId="77777777" w:rsidTr="0074422D">
        <w:trPr>
          <w:cantSplit/>
        </w:trPr>
        <w:tc>
          <w:tcPr>
            <w:tcW w:w="10064" w:type="dxa"/>
            <w:gridSpan w:val="13"/>
            <w:shd w:val="clear" w:color="auto" w:fill="auto"/>
            <w:vAlign w:val="center"/>
          </w:tcPr>
          <w:p w14:paraId="1C42F2AF" w14:textId="77777777" w:rsidR="00021717" w:rsidRDefault="00021717" w:rsidP="003614D9">
            <w:pPr>
              <w:jc w:val="left"/>
            </w:pPr>
            <w:r>
              <w:rPr>
                <w:b/>
                <w:sz w:val="20"/>
                <w:szCs w:val="20"/>
              </w:rPr>
              <w:t>(Προμηθευτή)</w:t>
            </w:r>
          </w:p>
        </w:tc>
      </w:tr>
      <w:tr w:rsidR="00021717" w14:paraId="79F82DA3" w14:textId="77777777" w:rsidTr="0074422D">
        <w:trPr>
          <w:cantSplit/>
        </w:trPr>
        <w:tc>
          <w:tcPr>
            <w:tcW w:w="10064" w:type="dxa"/>
            <w:gridSpan w:val="13"/>
            <w:shd w:val="clear" w:color="auto" w:fill="auto"/>
            <w:vAlign w:val="center"/>
          </w:tcPr>
          <w:p w14:paraId="69EE6727" w14:textId="4806F79A" w:rsidR="00021717" w:rsidRDefault="00021717" w:rsidP="003614D9">
            <w:pPr>
              <w:jc w:val="left"/>
            </w:pPr>
            <w:r>
              <w:rPr>
                <w:b/>
                <w:sz w:val="20"/>
                <w:szCs w:val="20"/>
              </w:rPr>
              <w:t>(Επωνυμία, ταχυδρομική διεύθυνση έδρας, Τ.Κ., ΑΦΜ, ΔΟΥ, Τηλέφωνο, e-</w:t>
            </w:r>
            <w:proofErr w:type="spellStart"/>
            <w:r>
              <w:rPr>
                <w:b/>
                <w:sz w:val="20"/>
                <w:szCs w:val="20"/>
              </w:rPr>
              <w:t>mail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021717" w14:paraId="169BA12D" w14:textId="77777777" w:rsidTr="0074422D">
        <w:trPr>
          <w:cantSplit/>
        </w:trPr>
        <w:tc>
          <w:tcPr>
            <w:tcW w:w="10064" w:type="dxa"/>
            <w:gridSpan w:val="13"/>
            <w:shd w:val="clear" w:color="auto" w:fill="auto"/>
            <w:vAlign w:val="center"/>
          </w:tcPr>
          <w:p w14:paraId="4578A688" w14:textId="77777777" w:rsidR="003F3325" w:rsidRDefault="003F3325" w:rsidP="003614D9">
            <w:pPr>
              <w:snapToGrid w:val="0"/>
              <w:jc w:val="left"/>
              <w:rPr>
                <w:b/>
                <w:color w:val="CE181E"/>
                <w:szCs w:val="22"/>
                <w:u w:val="single"/>
              </w:rPr>
            </w:pPr>
          </w:p>
          <w:p w14:paraId="40FBCAB0" w14:textId="6823EE44" w:rsidR="00021717" w:rsidRDefault="00021717" w:rsidP="003614D9">
            <w:pPr>
              <w:snapToGrid w:val="0"/>
              <w:jc w:val="left"/>
            </w:pPr>
            <w:r>
              <w:rPr>
                <w:b/>
                <w:color w:val="CE181E"/>
                <w:szCs w:val="22"/>
                <w:u w:val="single"/>
              </w:rPr>
              <w:t>ΣΗΜΕΙΩΣΗ: Η ΟΙΚΟΝΟΜΙΚΗ ΠΡΟΣΦΟΡΑ ΥΠΟΓΡΑΦΕΤΑΙ ΨΗΦΙΑΚΑ ΑΠΟ ΤΟΝ ΠΡΟΣΦΕΡΟΝΤΑ</w:t>
            </w:r>
          </w:p>
        </w:tc>
      </w:tr>
      <w:tr w:rsidR="00021717" w14:paraId="184A8F40" w14:textId="77777777" w:rsidTr="0074422D">
        <w:trPr>
          <w:cantSplit/>
        </w:trPr>
        <w:tc>
          <w:tcPr>
            <w:tcW w:w="10064" w:type="dxa"/>
            <w:gridSpan w:val="13"/>
            <w:shd w:val="clear" w:color="auto" w:fill="auto"/>
            <w:vAlign w:val="center"/>
          </w:tcPr>
          <w:p w14:paraId="6B82E9A7" w14:textId="77777777" w:rsidR="00021717" w:rsidRDefault="00021717" w:rsidP="003614D9">
            <w:pPr>
              <w:snapToGrid w:val="0"/>
              <w:jc w:val="left"/>
              <w:rPr>
                <w:b/>
                <w:sz w:val="20"/>
                <w:szCs w:val="20"/>
              </w:rPr>
            </w:pPr>
          </w:p>
        </w:tc>
      </w:tr>
      <w:tr w:rsidR="00021717" w14:paraId="12AAFF9B" w14:textId="77777777" w:rsidTr="0074422D">
        <w:trPr>
          <w:cantSplit/>
        </w:trPr>
        <w:tc>
          <w:tcPr>
            <w:tcW w:w="10064" w:type="dxa"/>
            <w:gridSpan w:val="13"/>
            <w:shd w:val="clear" w:color="auto" w:fill="auto"/>
            <w:vAlign w:val="center"/>
          </w:tcPr>
          <w:p w14:paraId="7F664D28" w14:textId="77777777" w:rsidR="00021717" w:rsidRDefault="00021717" w:rsidP="003614D9">
            <w:pPr>
              <w:jc w:val="left"/>
            </w:pPr>
            <w:r>
              <w:rPr>
                <w:b/>
                <w:sz w:val="20"/>
                <w:szCs w:val="20"/>
              </w:rPr>
              <w:t>Επισημαίνονται τα εξής:</w:t>
            </w:r>
          </w:p>
        </w:tc>
      </w:tr>
      <w:tr w:rsidR="00021717" w14:paraId="731C4A00" w14:textId="77777777" w:rsidTr="0074422D">
        <w:trPr>
          <w:cantSplit/>
        </w:trPr>
        <w:tc>
          <w:tcPr>
            <w:tcW w:w="10064" w:type="dxa"/>
            <w:gridSpan w:val="13"/>
            <w:shd w:val="clear" w:color="auto" w:fill="auto"/>
            <w:vAlign w:val="center"/>
          </w:tcPr>
          <w:p w14:paraId="451C8B64" w14:textId="678D4639" w:rsidR="00021717" w:rsidRDefault="00021717" w:rsidP="003F3325">
            <w:r>
              <w:rPr>
                <w:i/>
                <w:sz w:val="20"/>
                <w:szCs w:val="20"/>
              </w:rPr>
              <w:t>1. Στις ομάδες Καυσίμων του διαγωνισμού, οι συμμετέχοντες, για λόγους σύγκρισης των προσφορών, θα συμπληρώσουν ως τιμή προσφοράς, την τιμή που προκύπτει ανά είδος, μετά την αφαίρεση</w:t>
            </w:r>
            <w:r w:rsidR="003F3325">
              <w:rPr>
                <w:i/>
                <w:sz w:val="20"/>
                <w:szCs w:val="20"/>
              </w:rPr>
              <w:t xml:space="preserve"> από την προϋπολογισθείσα τιμή είδους, (όπως αυτή δίδεται στον ενδεικτικό προϋπολογισμό των με αρ.117/11485/2022 τεχνικών προδιαγραφών), του ενιαίου ποσοστού έκπτωσης που προσφέρουν ανά ομάδα ειδών.</w:t>
            </w:r>
          </w:p>
        </w:tc>
      </w:tr>
      <w:tr w:rsidR="00021717" w14:paraId="55AE60CD" w14:textId="77777777" w:rsidTr="0074422D">
        <w:trPr>
          <w:cantSplit/>
        </w:trPr>
        <w:tc>
          <w:tcPr>
            <w:tcW w:w="10064" w:type="dxa"/>
            <w:gridSpan w:val="13"/>
            <w:shd w:val="clear" w:color="auto" w:fill="auto"/>
            <w:vAlign w:val="center"/>
          </w:tcPr>
          <w:p w14:paraId="6B23C0F5" w14:textId="383AC1D1" w:rsidR="00021717" w:rsidRDefault="00021717" w:rsidP="003F3325">
            <w:r>
              <w:rPr>
                <w:i/>
                <w:sz w:val="20"/>
                <w:szCs w:val="20"/>
              </w:rPr>
              <w:t>Αντιθέτως, εφόσον το προσφερόμενο ποσοστό έκπτωσης είναι αρνητικό, η προϋπολογισθείσα τιμή είδους θα προσαυξηθεί κατά το ποσοστό αυτό.</w:t>
            </w:r>
          </w:p>
        </w:tc>
      </w:tr>
      <w:tr w:rsidR="00021717" w14:paraId="5E17E7A9" w14:textId="77777777" w:rsidTr="0074422D">
        <w:trPr>
          <w:cantSplit/>
        </w:trPr>
        <w:tc>
          <w:tcPr>
            <w:tcW w:w="10064" w:type="dxa"/>
            <w:gridSpan w:val="13"/>
            <w:shd w:val="clear" w:color="auto" w:fill="auto"/>
            <w:vAlign w:val="center"/>
          </w:tcPr>
          <w:p w14:paraId="6B7762D8" w14:textId="19FC80C7" w:rsidR="00021717" w:rsidRDefault="00021717" w:rsidP="003F3325">
            <w:r>
              <w:rPr>
                <w:i/>
                <w:sz w:val="20"/>
                <w:szCs w:val="20"/>
              </w:rPr>
              <w:t>2. Στην ομάδα Λιπαντικών του διαγωνισμού, οι συμμετέχοντες, για λόγους σύγκρισης των προσφορών, θα συμπληρώσουν ως τιμή προσφοράς</w:t>
            </w:r>
            <w:r w:rsidR="003F3325">
              <w:rPr>
                <w:i/>
                <w:sz w:val="20"/>
                <w:szCs w:val="20"/>
              </w:rPr>
              <w:t xml:space="preserve"> την τιμή (αριθμό) που προσφέρουν ανά είδος, αναλυτικά για όλα τα είδη της κάθε ομάδας.</w:t>
            </w:r>
          </w:p>
        </w:tc>
      </w:tr>
      <w:tr w:rsidR="00021717" w14:paraId="0521E2BE" w14:textId="77777777" w:rsidTr="0074422D">
        <w:trPr>
          <w:cantSplit/>
        </w:trPr>
        <w:tc>
          <w:tcPr>
            <w:tcW w:w="10064" w:type="dxa"/>
            <w:gridSpan w:val="13"/>
            <w:shd w:val="clear" w:color="auto" w:fill="auto"/>
            <w:vAlign w:val="center"/>
          </w:tcPr>
          <w:p w14:paraId="561F2D83" w14:textId="3B078A28" w:rsidR="00021717" w:rsidRDefault="00021717" w:rsidP="003614D9">
            <w:pPr>
              <w:jc w:val="left"/>
            </w:pPr>
          </w:p>
        </w:tc>
      </w:tr>
      <w:tr w:rsidR="007F0DC7" w14:paraId="68DF1C9A" w14:textId="77777777" w:rsidTr="0074422D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14:paraId="000458F0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1D48E5C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266287B" w14:textId="77777777" w:rsidR="00021717" w:rsidRDefault="00021717" w:rsidP="003614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42BBBD7" w14:textId="77777777" w:rsidR="00021717" w:rsidRDefault="00021717" w:rsidP="003614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CD21A0C" w14:textId="77777777" w:rsidR="00021717" w:rsidRDefault="00021717" w:rsidP="003614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33E0A6A" w14:textId="77777777" w:rsidR="00021717" w:rsidRDefault="00021717" w:rsidP="003614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2245FE" w14:textId="77777777" w:rsidR="00021717" w:rsidRDefault="00021717" w:rsidP="003614D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3E41809" w14:textId="77777777" w:rsidR="00021717" w:rsidRDefault="00021717" w:rsidP="003614D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07AE75D" w14:textId="77777777" w:rsidR="00021717" w:rsidRDefault="00021717" w:rsidP="003614D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0AA950" w14:textId="77777777" w:rsidR="00021717" w:rsidRDefault="00021717" w:rsidP="003614D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0E2354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6E0902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0F5C741C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7F0DC7" w14:paraId="4204FDC7" w14:textId="77777777" w:rsidTr="0074422D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14:paraId="2D9B1955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278DE6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7B76FD" w14:textId="77777777" w:rsidR="00021717" w:rsidRDefault="00021717" w:rsidP="003614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9097DC" w14:textId="77777777" w:rsidR="00021717" w:rsidRDefault="00021717" w:rsidP="003614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1EA57E" w14:textId="77777777" w:rsidR="00021717" w:rsidRDefault="00021717" w:rsidP="003614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DBFB30E" w14:textId="77777777" w:rsidR="00021717" w:rsidRDefault="00021717" w:rsidP="003614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450996" w14:textId="77777777" w:rsidR="00021717" w:rsidRDefault="00021717" w:rsidP="003614D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98D8FBD" w14:textId="77777777" w:rsidR="00021717" w:rsidRDefault="00021717" w:rsidP="003614D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6D0341A" w14:textId="77777777" w:rsidR="00021717" w:rsidRDefault="00021717" w:rsidP="003614D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6BBF9C" w14:textId="77777777" w:rsidR="00021717" w:rsidRDefault="00021717" w:rsidP="003614D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CA2884F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25400DD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0BB1E0AD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7F0DC7" w14:paraId="4305451E" w14:textId="77777777" w:rsidTr="0074422D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14:paraId="620011C6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B6BBE9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853B175" w14:textId="77777777" w:rsidR="00021717" w:rsidRDefault="00021717" w:rsidP="003614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CBD136" w14:textId="77777777" w:rsidR="00021717" w:rsidRDefault="00021717" w:rsidP="003614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F25DA42" w14:textId="77777777" w:rsidR="00021717" w:rsidRDefault="00021717" w:rsidP="003614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A33076A" w14:textId="77777777" w:rsidR="00021717" w:rsidRDefault="00021717" w:rsidP="003614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2B06DDD" w14:textId="77777777" w:rsidR="00021717" w:rsidRDefault="00021717" w:rsidP="003614D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573709C" w14:textId="77777777" w:rsidR="00021717" w:rsidRDefault="00021717" w:rsidP="003614D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8B3C26E" w14:textId="77777777" w:rsidR="00021717" w:rsidRDefault="00021717" w:rsidP="003614D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369A73" w14:textId="77777777" w:rsidR="00021717" w:rsidRDefault="00021717" w:rsidP="003614D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D0193A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648BD5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1E5521FA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7F0DC7" w14:paraId="0E78F7C8" w14:textId="77777777" w:rsidTr="0074422D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14:paraId="28A1B494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995A98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C356857" w14:textId="77777777" w:rsidR="00021717" w:rsidRDefault="00021717" w:rsidP="003614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7F09364" w14:textId="77777777" w:rsidR="00021717" w:rsidRDefault="00021717" w:rsidP="003614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534F9A" w14:textId="77777777" w:rsidR="00021717" w:rsidRDefault="00021717" w:rsidP="003614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E218C7A" w14:textId="77777777" w:rsidR="00021717" w:rsidRDefault="00021717" w:rsidP="003614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81713BD" w14:textId="77777777" w:rsidR="00021717" w:rsidRDefault="00021717" w:rsidP="003614D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85D1765" w14:textId="77777777" w:rsidR="00021717" w:rsidRDefault="00021717" w:rsidP="003614D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6576073" w14:textId="77777777" w:rsidR="00021717" w:rsidRDefault="00021717" w:rsidP="003614D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11BDEB0" w14:textId="77777777" w:rsidR="00021717" w:rsidRDefault="00021717" w:rsidP="003614D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3AE7A6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D57963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1B71645C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  <w:p w14:paraId="7B9E99A3" w14:textId="06E50805" w:rsidR="003F3325" w:rsidRDefault="003F3325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7F0DC7" w14:paraId="36DE9781" w14:textId="77777777" w:rsidTr="0074422D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14:paraId="54560254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A4257D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E3EDF22" w14:textId="77777777" w:rsidR="00021717" w:rsidRDefault="00021717" w:rsidP="003614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031A6E" w14:textId="77777777" w:rsidR="00021717" w:rsidRDefault="00021717" w:rsidP="003614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19E146" w14:textId="77777777" w:rsidR="00021717" w:rsidRDefault="00021717" w:rsidP="003614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AE42940" w14:textId="77777777" w:rsidR="00021717" w:rsidRDefault="00021717" w:rsidP="003614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E0F489B" w14:textId="77777777" w:rsidR="00021717" w:rsidRDefault="00021717" w:rsidP="003614D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B61194D" w14:textId="77777777" w:rsidR="00021717" w:rsidRDefault="00021717" w:rsidP="003614D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714AB9D" w14:textId="77777777" w:rsidR="00021717" w:rsidRDefault="00021717" w:rsidP="003614D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087DA0" w14:textId="77777777" w:rsidR="00021717" w:rsidRDefault="00021717" w:rsidP="003614D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C849EE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C8EB08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07ED54E5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7F0DC7" w14:paraId="6AF475A2" w14:textId="77777777" w:rsidTr="0074422D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14:paraId="4305C5D9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83F404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43523A9" w14:textId="77777777" w:rsidR="00021717" w:rsidRDefault="00021717" w:rsidP="003614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A5B494" w14:textId="77777777" w:rsidR="00021717" w:rsidRDefault="00021717" w:rsidP="003614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10D75B8" w14:textId="77777777" w:rsidR="00021717" w:rsidRDefault="00021717" w:rsidP="003614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C69F986" w14:textId="77777777" w:rsidR="00021717" w:rsidRDefault="00021717" w:rsidP="003614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8964FD0" w14:textId="77777777" w:rsidR="00021717" w:rsidRDefault="00021717" w:rsidP="003614D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1980B901" w14:textId="77777777" w:rsidR="00021717" w:rsidRDefault="00021717" w:rsidP="003614D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A46180D" w14:textId="77777777" w:rsidR="00021717" w:rsidRDefault="00021717" w:rsidP="003614D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15AFDE" w14:textId="77777777" w:rsidR="00021717" w:rsidRDefault="00021717" w:rsidP="003614D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08CF4F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05E6AF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F6FB160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7F0DC7" w14:paraId="1F052BFF" w14:textId="77777777" w:rsidTr="0074422D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14:paraId="2BA41655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0F98B47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60F8D0" w14:textId="77777777" w:rsidR="00021717" w:rsidRDefault="00021717" w:rsidP="003614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354B430" w14:textId="77777777" w:rsidR="00021717" w:rsidRDefault="00021717" w:rsidP="003614D9">
            <w:pPr>
              <w:snapToGrid w:val="0"/>
              <w:jc w:val="center"/>
              <w:rPr>
                <w:sz w:val="20"/>
                <w:szCs w:val="20"/>
              </w:rPr>
            </w:pPr>
          </w:p>
          <w:p w14:paraId="73360B1E" w14:textId="79A7BEEE" w:rsidR="00207652" w:rsidRDefault="00207652" w:rsidP="003614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B5569A4" w14:textId="77777777" w:rsidR="00021717" w:rsidRDefault="00021717" w:rsidP="003614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6C2C093" w14:textId="77777777" w:rsidR="00021717" w:rsidRDefault="00021717" w:rsidP="003614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6294F4" w14:textId="77777777" w:rsidR="00021717" w:rsidRDefault="00021717" w:rsidP="003614D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8F92E69" w14:textId="77777777" w:rsidR="00021717" w:rsidRDefault="00021717" w:rsidP="003614D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A76167C" w14:textId="77777777" w:rsidR="00021717" w:rsidRDefault="00021717" w:rsidP="003614D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F49708E" w14:textId="77777777" w:rsidR="00021717" w:rsidRDefault="00021717" w:rsidP="003614D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F6FEBCD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3B5E6D2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464EDD7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7F0DC7" w14:paraId="229CB010" w14:textId="77777777" w:rsidTr="0074422D">
        <w:trPr>
          <w:cantSplit/>
        </w:trPr>
        <w:tc>
          <w:tcPr>
            <w:tcW w:w="426" w:type="dxa"/>
            <w:shd w:val="clear" w:color="auto" w:fill="auto"/>
            <w:vAlign w:val="center"/>
          </w:tcPr>
          <w:p w14:paraId="6180E363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A03E7C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689D5A5" w14:textId="77777777" w:rsidR="00021717" w:rsidRDefault="00021717" w:rsidP="003614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D5D012" w14:textId="77777777" w:rsidR="00021717" w:rsidRDefault="00021717" w:rsidP="003614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9BEDB2" w14:textId="77777777" w:rsidR="00021717" w:rsidRDefault="00021717" w:rsidP="003614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9FAB77A" w14:textId="77777777" w:rsidR="00021717" w:rsidRDefault="00021717" w:rsidP="003614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25DC03A" w14:textId="77777777" w:rsidR="00021717" w:rsidRDefault="00021717" w:rsidP="003614D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1A4431F" w14:textId="77777777" w:rsidR="00021717" w:rsidRDefault="00021717" w:rsidP="003614D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5AFABC5" w14:textId="77777777" w:rsidR="00021717" w:rsidRDefault="00021717" w:rsidP="003614D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5D5E31" w14:textId="77777777" w:rsidR="00021717" w:rsidRDefault="00021717" w:rsidP="003614D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F33091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B9AF3B2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5283BAA8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021717" w14:paraId="4383548C" w14:textId="77777777" w:rsidTr="0074422D">
        <w:trPr>
          <w:cantSplit/>
        </w:trPr>
        <w:tc>
          <w:tcPr>
            <w:tcW w:w="10064" w:type="dxa"/>
            <w:gridSpan w:val="13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2593642" w14:textId="77777777" w:rsidR="00021717" w:rsidRDefault="00021717" w:rsidP="003614D9">
            <w:pPr>
              <w:jc w:val="left"/>
            </w:pPr>
            <w:r>
              <w:rPr>
                <w:b/>
                <w:sz w:val="20"/>
                <w:szCs w:val="20"/>
                <w:u w:val="single"/>
              </w:rPr>
              <w:lastRenderedPageBreak/>
              <w:t>1. ΔΗΜΟΣ ΑΓΙΟΥ ΝΙΚΟΛΑΟΥ (Δ.Α.Ν.)</w:t>
            </w:r>
          </w:p>
        </w:tc>
      </w:tr>
      <w:tr w:rsidR="00021717" w14:paraId="0AC54A76" w14:textId="77777777" w:rsidTr="0074422D">
        <w:trPr>
          <w:cantSplit/>
        </w:trPr>
        <w:tc>
          <w:tcPr>
            <w:tcW w:w="10064" w:type="dxa"/>
            <w:gridSpan w:val="13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41483926" w14:textId="77777777" w:rsidR="00021717" w:rsidRDefault="00021717" w:rsidP="003614D9">
            <w:pPr>
              <w:jc w:val="left"/>
            </w:pPr>
            <w:r>
              <w:rPr>
                <w:b/>
                <w:sz w:val="20"/>
                <w:szCs w:val="20"/>
              </w:rPr>
              <w:t>Α. ΚΑΥΣΙΜΑ ΔΗΜΟΥ ΑΓΙΟΥ ΝΙΚΟΛΑΟΥ (Τ.Π.1)</w:t>
            </w:r>
          </w:p>
        </w:tc>
      </w:tr>
      <w:tr w:rsidR="007F0DC7" w14:paraId="06A56319" w14:textId="77777777" w:rsidTr="0074422D">
        <w:trPr>
          <w:cantSplit/>
          <w:trHeight w:val="1134"/>
        </w:trPr>
        <w:tc>
          <w:tcPr>
            <w:tcW w:w="42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4DC65AAC" w14:textId="77777777" w:rsidR="00021717" w:rsidRDefault="00021717" w:rsidP="003614D9">
            <w:pPr>
              <w:jc w:val="center"/>
            </w:pPr>
            <w:bookmarkStart w:id="1" w:name="_Hlk46476242"/>
            <w:r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4D914F1A" w14:textId="77777777" w:rsidR="00021717" w:rsidRDefault="00021717" w:rsidP="00021717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Είδος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5A947162" w14:textId="11DBC1A1" w:rsidR="00021717" w:rsidRDefault="00021717" w:rsidP="00021717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Μονάδα Μέτρησης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0BCEADBF" w14:textId="77777777" w:rsidR="00021717" w:rsidRDefault="00021717" w:rsidP="00021717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Ενδεικτική Τιμή λίτρου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12EC3681" w14:textId="6CE6DFE8" w:rsidR="00021717" w:rsidRDefault="00021717" w:rsidP="00021717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Ποσότητα 202</w:t>
            </w:r>
            <w:r w:rsidR="0018279F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0AF3BC99" w14:textId="656E8954" w:rsidR="00021717" w:rsidRDefault="00021717" w:rsidP="00021717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Ποσότητα 202</w:t>
            </w:r>
            <w:r w:rsidR="0018279F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4396E2DE" w14:textId="77777777" w:rsidR="00021717" w:rsidRDefault="00021717" w:rsidP="00021717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Ποσότητα Διετίας</w:t>
            </w:r>
          </w:p>
        </w:tc>
        <w:tc>
          <w:tcPr>
            <w:tcW w:w="993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0E8A3BB6" w14:textId="77777777" w:rsidR="00021717" w:rsidRDefault="00021717" w:rsidP="00021717">
            <w:pPr>
              <w:ind w:left="113" w:right="113"/>
              <w:jc w:val="center"/>
            </w:pPr>
            <w:r>
              <w:rPr>
                <w:b/>
                <w:sz w:val="20"/>
                <w:szCs w:val="20"/>
              </w:rPr>
              <w:t>ΠΟΣΟΣΤΟ ΕΚΠΤΩΣΗΣ (Αριθμητικώς %)</w:t>
            </w:r>
          </w:p>
        </w:tc>
        <w:tc>
          <w:tcPr>
            <w:tcW w:w="708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68217F85" w14:textId="36A00AAA" w:rsidR="00021717" w:rsidRDefault="00021717" w:rsidP="00021717">
            <w:pPr>
              <w:ind w:left="113" w:right="113"/>
              <w:jc w:val="center"/>
            </w:pPr>
            <w:r>
              <w:rPr>
                <w:b/>
                <w:sz w:val="20"/>
                <w:szCs w:val="20"/>
              </w:rPr>
              <w:t>ΠΟΣΟΣΤΟ  Ολογράφως)</w:t>
            </w:r>
          </w:p>
        </w:tc>
        <w:tc>
          <w:tcPr>
            <w:tcW w:w="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6825F951" w14:textId="5E5FD121" w:rsidR="00021717" w:rsidRDefault="00021717" w:rsidP="00021717">
            <w:pPr>
              <w:ind w:left="113" w:right="113"/>
              <w:jc w:val="center"/>
            </w:pPr>
            <w:r>
              <w:rPr>
                <w:b/>
                <w:sz w:val="20"/>
                <w:szCs w:val="20"/>
              </w:rPr>
              <w:t xml:space="preserve">ΠΡΟΣΦ. ΤΙΜΗ 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13DA76C3" w14:textId="77777777" w:rsidR="00021717" w:rsidRDefault="00021717" w:rsidP="00021717">
            <w:pPr>
              <w:ind w:left="113" w:right="113"/>
              <w:jc w:val="center"/>
            </w:pPr>
            <w:r>
              <w:rPr>
                <w:b/>
                <w:sz w:val="20"/>
                <w:szCs w:val="20"/>
              </w:rPr>
              <w:t>ΔΑΠΑΝΗ ΠΡΟ ΦΠΑ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3F0AE49E" w14:textId="77777777" w:rsidR="00021717" w:rsidRDefault="00021717" w:rsidP="00021717">
            <w:pPr>
              <w:ind w:left="113" w:right="113"/>
              <w:jc w:val="center"/>
            </w:pPr>
            <w:r>
              <w:rPr>
                <w:b/>
                <w:sz w:val="20"/>
                <w:szCs w:val="20"/>
              </w:rPr>
              <w:t>ΠΟΣΟ ΦΠΑ 24%</w:t>
            </w:r>
          </w:p>
        </w:tc>
        <w:tc>
          <w:tcPr>
            <w:tcW w:w="1416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1FF149B5" w14:textId="77777777" w:rsidR="00021717" w:rsidRDefault="00021717" w:rsidP="00021717">
            <w:pPr>
              <w:jc w:val="center"/>
            </w:pPr>
            <w:r>
              <w:rPr>
                <w:b/>
                <w:sz w:val="20"/>
                <w:szCs w:val="20"/>
              </w:rPr>
              <w:t>ΣΥΝΟΛΙΚΗ ΔΑΠΑΝΗ ΜΕ ΦΠΑ</w:t>
            </w:r>
          </w:p>
        </w:tc>
      </w:tr>
      <w:bookmarkEnd w:id="1"/>
      <w:tr w:rsidR="007F0DC7" w14:paraId="5D6C19E9" w14:textId="77777777" w:rsidTr="0074422D">
        <w:trPr>
          <w:cantSplit/>
          <w:trHeight w:val="1134"/>
        </w:trPr>
        <w:tc>
          <w:tcPr>
            <w:tcW w:w="42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11D76E5B" w14:textId="77777777" w:rsidR="00021717" w:rsidRDefault="00021717" w:rsidP="003614D9">
            <w:pPr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10B15C59" w14:textId="77777777" w:rsidR="00021717" w:rsidRDefault="00021717" w:rsidP="00021717">
            <w:pPr>
              <w:ind w:left="113" w:right="113"/>
              <w:jc w:val="left"/>
            </w:pPr>
            <w:r>
              <w:rPr>
                <w:sz w:val="20"/>
                <w:szCs w:val="20"/>
              </w:rPr>
              <w:t>Πετρέλαιο Κίνησης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7F307A26" w14:textId="77777777" w:rsidR="00021717" w:rsidRDefault="00021717" w:rsidP="003614D9">
            <w:pPr>
              <w:jc w:val="center"/>
            </w:pPr>
            <w:r>
              <w:rPr>
                <w:sz w:val="20"/>
                <w:szCs w:val="20"/>
              </w:rPr>
              <w:t>Λίτρα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01CB1060" w14:textId="72845B1A" w:rsidR="00021717" w:rsidRDefault="00021717" w:rsidP="003614D9">
            <w:pPr>
              <w:jc w:val="center"/>
            </w:pPr>
            <w:r>
              <w:rPr>
                <w:sz w:val="20"/>
                <w:szCs w:val="20"/>
              </w:rPr>
              <w:t>1,</w:t>
            </w:r>
            <w:r w:rsidR="00795B4D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663FDD0F" w14:textId="21E519D5" w:rsidR="00021717" w:rsidRDefault="00021717" w:rsidP="003614D9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795B4D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.000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3B106C68" w14:textId="5D5D4002" w:rsidR="00021717" w:rsidRDefault="00021717" w:rsidP="003614D9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620F0C">
              <w:rPr>
                <w:sz w:val="20"/>
                <w:szCs w:val="20"/>
              </w:rPr>
              <w:t>40</w:t>
            </w:r>
            <w:r>
              <w:rPr>
                <w:sz w:val="20"/>
                <w:szCs w:val="20"/>
              </w:rPr>
              <w:t>.000</w:t>
            </w:r>
          </w:p>
        </w:tc>
        <w:tc>
          <w:tcPr>
            <w:tcW w:w="851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001BA81A" w14:textId="53F0E339" w:rsidR="00021717" w:rsidRDefault="009A4EBF" w:rsidP="003614D9">
            <w:pPr>
              <w:jc w:val="center"/>
            </w:pPr>
            <w:r>
              <w:rPr>
                <w:sz w:val="20"/>
                <w:szCs w:val="20"/>
              </w:rPr>
              <w:t>28</w:t>
            </w:r>
            <w:r w:rsidR="00021717">
              <w:rPr>
                <w:sz w:val="20"/>
                <w:szCs w:val="20"/>
              </w:rPr>
              <w:t>0.000</w:t>
            </w:r>
          </w:p>
        </w:tc>
        <w:tc>
          <w:tcPr>
            <w:tcW w:w="993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400CAA83" w14:textId="77777777" w:rsidR="00021717" w:rsidRDefault="00021717" w:rsidP="003614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40F63EDB" w14:textId="77777777" w:rsidR="00021717" w:rsidRDefault="00021717" w:rsidP="003614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41D62290" w14:textId="77777777" w:rsidR="00021717" w:rsidRDefault="00021717" w:rsidP="003614D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4EF8C155" w14:textId="77777777" w:rsidR="00021717" w:rsidRDefault="00021717" w:rsidP="003614D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381DBD9C" w14:textId="77777777" w:rsidR="00021717" w:rsidRDefault="00021717" w:rsidP="003614D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67FFDA71" w14:textId="77777777" w:rsidR="00021717" w:rsidRDefault="00021717" w:rsidP="003614D9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7F0DC7" w14:paraId="426137DA" w14:textId="77777777" w:rsidTr="0074422D">
        <w:trPr>
          <w:cantSplit/>
          <w:trHeight w:val="1134"/>
        </w:trPr>
        <w:tc>
          <w:tcPr>
            <w:tcW w:w="426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172AD8F6" w14:textId="77777777" w:rsidR="00021717" w:rsidRDefault="00021717" w:rsidP="003614D9">
            <w:pPr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textDirection w:val="btLr"/>
            <w:vAlign w:val="center"/>
          </w:tcPr>
          <w:p w14:paraId="61D21C9F" w14:textId="77777777" w:rsidR="00021717" w:rsidRDefault="00021717" w:rsidP="00021717">
            <w:pPr>
              <w:ind w:left="113" w:right="113"/>
              <w:jc w:val="left"/>
            </w:pPr>
            <w:r>
              <w:rPr>
                <w:sz w:val="20"/>
                <w:szCs w:val="20"/>
              </w:rPr>
              <w:t>Βενζίνη αμόλυβδη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54A0F5FF" w14:textId="77777777" w:rsidR="00021717" w:rsidRDefault="00021717" w:rsidP="003614D9">
            <w:pPr>
              <w:jc w:val="center"/>
            </w:pPr>
            <w:r>
              <w:rPr>
                <w:sz w:val="20"/>
                <w:szCs w:val="20"/>
              </w:rPr>
              <w:t>Λίτρα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3E0A299A" w14:textId="267EB42F" w:rsidR="00021717" w:rsidRDefault="00021717" w:rsidP="003614D9">
            <w:pPr>
              <w:jc w:val="center"/>
            </w:pPr>
            <w:r>
              <w:rPr>
                <w:sz w:val="20"/>
                <w:szCs w:val="20"/>
              </w:rPr>
              <w:t>1,</w:t>
            </w:r>
            <w:r w:rsidR="00620F0C"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26EADD5A" w14:textId="51D1AF40" w:rsidR="00021717" w:rsidRDefault="00620F0C" w:rsidP="003614D9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="00021717">
              <w:rPr>
                <w:sz w:val="20"/>
                <w:szCs w:val="20"/>
              </w:rPr>
              <w:t>.000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1B3A8876" w14:textId="71410D5E" w:rsidR="00021717" w:rsidRDefault="00620F0C" w:rsidP="003614D9">
            <w:pPr>
              <w:jc w:val="center"/>
            </w:pPr>
            <w:r>
              <w:rPr>
                <w:sz w:val="20"/>
                <w:szCs w:val="20"/>
              </w:rPr>
              <w:t>22</w:t>
            </w:r>
            <w:r w:rsidR="00021717">
              <w:rPr>
                <w:sz w:val="20"/>
                <w:szCs w:val="20"/>
              </w:rPr>
              <w:t>.000</w:t>
            </w:r>
          </w:p>
        </w:tc>
        <w:tc>
          <w:tcPr>
            <w:tcW w:w="851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2F91C446" w14:textId="6278B654" w:rsidR="00021717" w:rsidRDefault="009A4EBF" w:rsidP="003614D9">
            <w:pPr>
              <w:jc w:val="center"/>
            </w:pPr>
            <w:r>
              <w:rPr>
                <w:sz w:val="20"/>
                <w:szCs w:val="20"/>
              </w:rPr>
              <w:t>44</w:t>
            </w:r>
            <w:r w:rsidR="00021717">
              <w:rPr>
                <w:sz w:val="20"/>
                <w:szCs w:val="20"/>
              </w:rPr>
              <w:t>.000</w:t>
            </w:r>
          </w:p>
        </w:tc>
        <w:tc>
          <w:tcPr>
            <w:tcW w:w="993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6238E1F" w14:textId="77777777" w:rsidR="00021717" w:rsidRDefault="00021717" w:rsidP="003614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1D0FE2D4" w14:textId="77777777" w:rsidR="00021717" w:rsidRDefault="00021717" w:rsidP="003614D9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57D8EE6" w14:textId="77777777" w:rsidR="00021717" w:rsidRDefault="00021717" w:rsidP="003614D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3CDFC3A7" w14:textId="77777777" w:rsidR="00021717" w:rsidRDefault="00021717" w:rsidP="003614D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6F61BD0D" w14:textId="77777777" w:rsidR="00021717" w:rsidRDefault="00021717" w:rsidP="003614D9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1" w:space="0" w:color="808080"/>
              <w:bottom w:val="single" w:sz="2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139E7E55" w14:textId="77777777" w:rsidR="00021717" w:rsidRDefault="00021717" w:rsidP="003614D9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7F0DC7" w14:paraId="5376A6F2" w14:textId="77777777" w:rsidTr="0074422D">
        <w:trPr>
          <w:cantSplit/>
        </w:trPr>
        <w:tc>
          <w:tcPr>
            <w:tcW w:w="993" w:type="dxa"/>
            <w:gridSpan w:val="2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E81E8D1" w14:textId="77777777" w:rsidR="00021717" w:rsidRDefault="00021717" w:rsidP="003614D9">
            <w:pPr>
              <w:jc w:val="left"/>
            </w:pPr>
            <w:r>
              <w:rPr>
                <w:b/>
                <w:sz w:val="20"/>
                <w:szCs w:val="20"/>
              </w:rPr>
              <w:t>ΣΥΝΟΛΟ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8CD7E68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E772583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BE6E23C" w14:textId="4F5DE986" w:rsidR="00021717" w:rsidRPr="00964576" w:rsidRDefault="00964576" w:rsidP="00361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20F0C">
              <w:rPr>
                <w:sz w:val="20"/>
                <w:szCs w:val="20"/>
              </w:rPr>
              <w:t>62</w:t>
            </w:r>
            <w:r>
              <w:rPr>
                <w:sz w:val="20"/>
                <w:szCs w:val="20"/>
              </w:rPr>
              <w:t>.000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3821B38" w14:textId="60B3B2D1" w:rsidR="00021717" w:rsidRPr="00964576" w:rsidRDefault="00620F0C" w:rsidP="00361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  <w:r w:rsidR="00964576">
              <w:rPr>
                <w:sz w:val="20"/>
                <w:szCs w:val="20"/>
              </w:rPr>
              <w:t>.00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15B2444" w14:textId="04BCF714" w:rsidR="00021717" w:rsidRPr="00964576" w:rsidRDefault="004E1709" w:rsidP="00361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324.000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08AEDE9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CD6001A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8CEB40B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CDDF898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A969697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E1C019D" w14:textId="77777777" w:rsidR="00021717" w:rsidRDefault="00021717" w:rsidP="003614D9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  <w:tr w:rsidR="007F0DC7" w14:paraId="2CF02374" w14:textId="77777777" w:rsidTr="0074422D">
        <w:trPr>
          <w:cantSplit/>
        </w:trPr>
        <w:tc>
          <w:tcPr>
            <w:tcW w:w="42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9EF73A0" w14:textId="77777777" w:rsidR="00021717" w:rsidRDefault="00021717" w:rsidP="003614D9">
            <w:pPr>
              <w:snapToGrid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42336F35" w14:textId="77777777" w:rsidR="00021717" w:rsidRDefault="00021717" w:rsidP="003614D9">
            <w:pPr>
              <w:snapToGrid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4A3E12EE" w14:textId="77777777" w:rsidR="00021717" w:rsidRDefault="00021717" w:rsidP="003614D9">
            <w:pPr>
              <w:snapToGrid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4A6903A9" w14:textId="77777777" w:rsidR="00021717" w:rsidRDefault="00021717" w:rsidP="003614D9">
            <w:pPr>
              <w:snapToGrid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39BE4402" w14:textId="77777777" w:rsidR="00021717" w:rsidRDefault="00021717" w:rsidP="003614D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5343E3DB" w14:textId="77777777" w:rsidR="00021717" w:rsidRDefault="00021717" w:rsidP="003614D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6E892E4F" w14:textId="77777777" w:rsidR="00021717" w:rsidRDefault="00021717" w:rsidP="003614D9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1FC2802A" w14:textId="77777777" w:rsidR="00021717" w:rsidRDefault="00021717" w:rsidP="003614D9">
            <w:pPr>
              <w:snapToGrid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3BBA1A7" w14:textId="77777777" w:rsidR="00021717" w:rsidRDefault="00021717" w:rsidP="003614D9">
            <w:pPr>
              <w:snapToGrid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503547B4" w14:textId="77777777" w:rsidR="00021717" w:rsidRDefault="00021717" w:rsidP="003614D9">
            <w:pPr>
              <w:snapToGrid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270C9B89" w14:textId="77777777" w:rsidR="00021717" w:rsidRDefault="00021717" w:rsidP="003614D9">
            <w:pPr>
              <w:snapToGrid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29B793C3" w14:textId="77777777" w:rsidR="00021717" w:rsidRDefault="00021717" w:rsidP="003614D9">
            <w:pPr>
              <w:snapToGrid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2AC7423" w14:textId="77777777" w:rsidR="00021717" w:rsidRDefault="00021717" w:rsidP="003614D9">
            <w:pPr>
              <w:snapToGrid w:val="0"/>
              <w:jc w:val="left"/>
              <w:rPr>
                <w:b/>
                <w:sz w:val="20"/>
                <w:szCs w:val="20"/>
              </w:rPr>
            </w:pPr>
          </w:p>
        </w:tc>
      </w:tr>
      <w:tr w:rsidR="00021717" w14:paraId="20F67400" w14:textId="77777777" w:rsidTr="0074422D">
        <w:trPr>
          <w:cantSplit/>
        </w:trPr>
        <w:tc>
          <w:tcPr>
            <w:tcW w:w="10064" w:type="dxa"/>
            <w:gridSpan w:val="13"/>
            <w:tcBorders>
              <w:top w:val="single" w:sz="2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138CF096" w14:textId="77777777" w:rsidR="00021717" w:rsidRDefault="00021717" w:rsidP="003614D9">
            <w:pPr>
              <w:jc w:val="left"/>
            </w:pPr>
            <w:r>
              <w:rPr>
                <w:b/>
                <w:sz w:val="20"/>
                <w:szCs w:val="20"/>
              </w:rPr>
              <w:t>Β' ΛΙΠΑΝΤΙΚΑ ΔΗΜΟΥ ΑΓΙΟΥ ΝΙΚΟΛΑΟΥ (Τ.Π.2)</w:t>
            </w:r>
          </w:p>
        </w:tc>
      </w:tr>
      <w:tr w:rsidR="007F0DC7" w14:paraId="070E24FB" w14:textId="77777777" w:rsidTr="0074422D">
        <w:trPr>
          <w:cantSplit/>
          <w:trHeight w:val="1134"/>
        </w:trPr>
        <w:tc>
          <w:tcPr>
            <w:tcW w:w="42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29CCDEBF" w14:textId="77777777" w:rsidR="00021717" w:rsidRDefault="00021717" w:rsidP="003614D9">
            <w:pPr>
              <w:jc w:val="center"/>
            </w:pPr>
            <w:r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338A0873" w14:textId="77777777" w:rsidR="00021717" w:rsidRDefault="00021717" w:rsidP="003700D1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Είδος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5172ED0E" w14:textId="26458F3D" w:rsidR="00021717" w:rsidRDefault="00021717" w:rsidP="003700D1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Μον</w:t>
            </w:r>
            <w:r w:rsidR="003700D1">
              <w:rPr>
                <w:sz w:val="20"/>
                <w:szCs w:val="20"/>
              </w:rPr>
              <w:t>άδα Μέτρησης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40FD24A7" w14:textId="77777777" w:rsidR="00021717" w:rsidRDefault="00021717" w:rsidP="003700D1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Ενδεικτική Τιμή λίτρου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4A73EA17" w14:textId="340E45E2" w:rsidR="00021717" w:rsidRDefault="00021717" w:rsidP="003700D1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Ποσότητα 20</w:t>
            </w:r>
            <w:r w:rsidR="003700D1">
              <w:rPr>
                <w:sz w:val="20"/>
                <w:szCs w:val="20"/>
              </w:rPr>
              <w:t>2</w:t>
            </w:r>
            <w:r w:rsidR="0018279F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5BE862E0" w14:textId="491D4967" w:rsidR="00021717" w:rsidRDefault="00021717" w:rsidP="003700D1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Ποσότητα 202</w:t>
            </w:r>
            <w:r w:rsidR="0018279F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7D260223" w14:textId="77777777" w:rsidR="00021717" w:rsidRDefault="00021717" w:rsidP="003700D1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Ποσότητα Διετίας</w:t>
            </w:r>
          </w:p>
        </w:tc>
        <w:tc>
          <w:tcPr>
            <w:tcW w:w="993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362D05F5" w14:textId="77777777" w:rsidR="00021717" w:rsidRDefault="00021717" w:rsidP="003700D1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  <w:highlight w:val="darkYellow"/>
              </w:rPr>
            </w:pPr>
          </w:p>
        </w:tc>
        <w:tc>
          <w:tcPr>
            <w:tcW w:w="708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784A4A9D" w14:textId="77777777" w:rsidR="00021717" w:rsidRDefault="00021717" w:rsidP="003700D1">
            <w:pPr>
              <w:snapToGrid w:val="0"/>
              <w:ind w:left="113" w:right="113"/>
              <w:jc w:val="center"/>
              <w:rPr>
                <w:b/>
                <w:sz w:val="20"/>
                <w:szCs w:val="20"/>
                <w:highlight w:val="darkYellow"/>
              </w:rPr>
            </w:pPr>
          </w:p>
        </w:tc>
        <w:tc>
          <w:tcPr>
            <w:tcW w:w="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551D553B" w14:textId="40AFB579" w:rsidR="00021717" w:rsidRDefault="00021717" w:rsidP="003700D1">
            <w:pPr>
              <w:ind w:left="113" w:right="113"/>
              <w:jc w:val="center"/>
            </w:pPr>
            <w:r>
              <w:rPr>
                <w:b/>
                <w:sz w:val="20"/>
                <w:szCs w:val="20"/>
              </w:rPr>
              <w:t>ΠΡΟΣΦ</w:t>
            </w:r>
            <w:r w:rsidR="003700D1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ΤΙΜΗ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615B9D5C" w14:textId="77777777" w:rsidR="00021717" w:rsidRDefault="00021717" w:rsidP="003700D1">
            <w:pPr>
              <w:ind w:left="113" w:right="113"/>
              <w:jc w:val="center"/>
            </w:pPr>
            <w:r>
              <w:rPr>
                <w:b/>
                <w:sz w:val="20"/>
                <w:szCs w:val="20"/>
              </w:rPr>
              <w:t>ΔΑΠΑΝΗ ΠΡΟ ΦΠΑ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12B0C5F7" w14:textId="77777777" w:rsidR="00021717" w:rsidRDefault="00021717" w:rsidP="003700D1">
            <w:pPr>
              <w:ind w:left="113" w:right="113"/>
              <w:jc w:val="center"/>
            </w:pPr>
            <w:r>
              <w:rPr>
                <w:b/>
                <w:sz w:val="20"/>
                <w:szCs w:val="20"/>
              </w:rPr>
              <w:t>ΠΟΣΟ ΦΠΑ 24%</w:t>
            </w:r>
          </w:p>
        </w:tc>
        <w:tc>
          <w:tcPr>
            <w:tcW w:w="1416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22A74BA8" w14:textId="77777777" w:rsidR="00021717" w:rsidRDefault="00021717" w:rsidP="003614D9">
            <w:pPr>
              <w:jc w:val="center"/>
            </w:pPr>
            <w:r>
              <w:rPr>
                <w:b/>
                <w:sz w:val="20"/>
                <w:szCs w:val="20"/>
              </w:rPr>
              <w:t>ΣΥΝΟΛΙΚΗ ΔΑΠΑΝΗ ΜΕ ΦΠΑ</w:t>
            </w:r>
          </w:p>
        </w:tc>
      </w:tr>
      <w:tr w:rsidR="007F0DC7" w14:paraId="74505A91" w14:textId="77777777" w:rsidTr="0074422D">
        <w:trPr>
          <w:cantSplit/>
          <w:trHeight w:val="1134"/>
        </w:trPr>
        <w:tc>
          <w:tcPr>
            <w:tcW w:w="42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44AD6675" w14:textId="77777777" w:rsidR="00021717" w:rsidRDefault="00021717" w:rsidP="003614D9">
            <w:pPr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4B4075F6" w14:textId="072FC940" w:rsidR="00021717" w:rsidRDefault="00021717" w:rsidP="003700D1">
            <w:pPr>
              <w:ind w:left="113" w:right="113"/>
              <w:jc w:val="left"/>
            </w:pPr>
            <w:r>
              <w:rPr>
                <w:sz w:val="20"/>
                <w:szCs w:val="20"/>
              </w:rPr>
              <w:t xml:space="preserve">SAE </w:t>
            </w:r>
            <w:r w:rsidR="003700D1">
              <w:rPr>
                <w:sz w:val="20"/>
                <w:szCs w:val="20"/>
              </w:rPr>
              <w:t>68 υδραυλικό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02FA47F2" w14:textId="77777777" w:rsidR="00021717" w:rsidRDefault="00021717" w:rsidP="003614D9">
            <w:pPr>
              <w:jc w:val="center"/>
            </w:pPr>
            <w:r>
              <w:rPr>
                <w:sz w:val="20"/>
                <w:szCs w:val="20"/>
              </w:rPr>
              <w:t>Λίτρα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56A6BFC4" w14:textId="24B70EC1" w:rsidR="00021717" w:rsidRPr="0067001C" w:rsidRDefault="0067001C" w:rsidP="003614D9">
            <w:pPr>
              <w:jc w:val="center"/>
              <w:rPr>
                <w:sz w:val="20"/>
                <w:szCs w:val="20"/>
              </w:rPr>
            </w:pPr>
            <w:r w:rsidRPr="0067001C">
              <w:rPr>
                <w:sz w:val="20"/>
                <w:szCs w:val="20"/>
              </w:rPr>
              <w:t>3,40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5617AC87" w14:textId="41B9C8B4" w:rsidR="00021717" w:rsidRPr="0067001C" w:rsidRDefault="0067001C" w:rsidP="00361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65429E38" w14:textId="404ABC82" w:rsidR="00021717" w:rsidRPr="0067001C" w:rsidRDefault="0067001C" w:rsidP="00361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47BCA8C1" w14:textId="3C361B2A" w:rsidR="00021717" w:rsidRPr="0067001C" w:rsidRDefault="0067001C" w:rsidP="00361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993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2BA2C8DC" w14:textId="77777777" w:rsidR="00021717" w:rsidRPr="0067001C" w:rsidRDefault="00021717" w:rsidP="003614D9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8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1F00641C" w14:textId="77777777" w:rsidR="00021717" w:rsidRPr="0067001C" w:rsidRDefault="00021717" w:rsidP="003614D9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6D0D44E2" w14:textId="77777777" w:rsidR="00021717" w:rsidRPr="0067001C" w:rsidRDefault="00021717" w:rsidP="003614D9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31189394" w14:textId="77777777" w:rsidR="00021717" w:rsidRPr="0067001C" w:rsidRDefault="00021717" w:rsidP="003614D9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16E269D0" w14:textId="77777777" w:rsidR="00021717" w:rsidRPr="0067001C" w:rsidRDefault="00021717" w:rsidP="003614D9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416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07020A43" w14:textId="77777777" w:rsidR="00021717" w:rsidRPr="0067001C" w:rsidRDefault="00021717" w:rsidP="003614D9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</w:tr>
      <w:tr w:rsidR="007F0DC7" w14:paraId="328714E9" w14:textId="77777777" w:rsidTr="0074422D">
        <w:trPr>
          <w:cantSplit/>
          <w:trHeight w:val="1134"/>
        </w:trPr>
        <w:tc>
          <w:tcPr>
            <w:tcW w:w="42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49AF6FA6" w14:textId="77777777" w:rsidR="003700D1" w:rsidRDefault="003700D1" w:rsidP="003700D1">
            <w:pPr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6A5B209F" w14:textId="252BA9CF" w:rsidR="003700D1" w:rsidRDefault="003700D1" w:rsidP="003700D1">
            <w:pPr>
              <w:ind w:left="113" w:right="113"/>
              <w:jc w:val="left"/>
            </w:pPr>
            <w:r>
              <w:rPr>
                <w:sz w:val="20"/>
                <w:szCs w:val="20"/>
              </w:rPr>
              <w:t>SAE 46 υδραυλικό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44FF747D" w14:textId="77777777" w:rsidR="003700D1" w:rsidRDefault="003700D1" w:rsidP="003700D1">
            <w:pPr>
              <w:jc w:val="center"/>
            </w:pPr>
            <w:r>
              <w:rPr>
                <w:sz w:val="20"/>
                <w:szCs w:val="20"/>
              </w:rPr>
              <w:t>Λίτρα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1724BB80" w14:textId="62A427F5" w:rsidR="003700D1" w:rsidRPr="0067001C" w:rsidRDefault="0067001C" w:rsidP="0037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3,40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7739DA0A" w14:textId="3A0452E8" w:rsidR="003700D1" w:rsidRPr="0067001C" w:rsidRDefault="0067001C" w:rsidP="0037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016EA8D9" w14:textId="781D2A5B" w:rsidR="003700D1" w:rsidRPr="0067001C" w:rsidRDefault="0067001C" w:rsidP="0037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0D504003" w14:textId="7E29B6C9" w:rsidR="003700D1" w:rsidRPr="0067001C" w:rsidRDefault="0067001C" w:rsidP="0037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5AB468E3" w14:textId="77777777" w:rsidR="003700D1" w:rsidRPr="0067001C" w:rsidRDefault="003700D1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8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5628C1D7" w14:textId="77777777" w:rsidR="003700D1" w:rsidRPr="0067001C" w:rsidRDefault="003700D1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74A13084" w14:textId="77777777" w:rsidR="003700D1" w:rsidRPr="0067001C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66CF28DE" w14:textId="77777777" w:rsidR="003700D1" w:rsidRPr="0067001C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345FC2A9" w14:textId="77777777" w:rsidR="003700D1" w:rsidRPr="0067001C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416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58BBAA74" w14:textId="77777777" w:rsidR="003700D1" w:rsidRPr="0067001C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</w:tr>
      <w:tr w:rsidR="007F0DC7" w14:paraId="426424DE" w14:textId="77777777" w:rsidTr="0074422D">
        <w:trPr>
          <w:cantSplit/>
          <w:trHeight w:val="1305"/>
        </w:trPr>
        <w:tc>
          <w:tcPr>
            <w:tcW w:w="42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0339F049" w14:textId="77777777" w:rsidR="00021717" w:rsidRDefault="00021717" w:rsidP="003614D9">
            <w:pPr>
              <w:jc w:val="center"/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60C3D87D" w14:textId="1552B99C" w:rsidR="00021717" w:rsidRDefault="00021717" w:rsidP="003700D1">
            <w:pPr>
              <w:ind w:left="113" w:right="113"/>
              <w:jc w:val="left"/>
            </w:pPr>
            <w:r>
              <w:rPr>
                <w:sz w:val="20"/>
                <w:szCs w:val="20"/>
              </w:rPr>
              <w:t>SAE 10W-</w:t>
            </w:r>
            <w:r w:rsidR="003700D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0</w:t>
            </w:r>
            <w:r w:rsidR="003700D1">
              <w:rPr>
                <w:sz w:val="20"/>
                <w:szCs w:val="20"/>
              </w:rPr>
              <w:t xml:space="preserve"> </w:t>
            </w:r>
            <w:proofErr w:type="spellStart"/>
            <w:r w:rsidR="003700D1">
              <w:rPr>
                <w:sz w:val="20"/>
                <w:szCs w:val="20"/>
              </w:rPr>
              <w:t>πετρελαιοκ</w:t>
            </w:r>
            <w:proofErr w:type="spellEnd"/>
            <w:r w:rsidR="003700D1"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5455278D" w14:textId="77777777" w:rsidR="00021717" w:rsidRDefault="00021717" w:rsidP="003614D9">
            <w:pPr>
              <w:jc w:val="center"/>
            </w:pPr>
            <w:r>
              <w:rPr>
                <w:sz w:val="20"/>
                <w:szCs w:val="20"/>
              </w:rPr>
              <w:t>Λίτρα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61DB2B88" w14:textId="15C691DB" w:rsidR="00021717" w:rsidRPr="0067001C" w:rsidRDefault="0067001C" w:rsidP="00361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3021DC0B" w14:textId="474C23B2" w:rsidR="00021717" w:rsidRPr="0067001C" w:rsidRDefault="0067001C" w:rsidP="00361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1E037175" w14:textId="1DB62A4C" w:rsidR="00021717" w:rsidRPr="0067001C" w:rsidRDefault="0067001C" w:rsidP="00361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052458B8" w14:textId="170988B4" w:rsidR="00021717" w:rsidRPr="0067001C" w:rsidRDefault="0067001C" w:rsidP="003614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993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5E6C3BB2" w14:textId="77777777" w:rsidR="00021717" w:rsidRPr="0067001C" w:rsidRDefault="00021717" w:rsidP="003614D9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8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793B05FC" w14:textId="77777777" w:rsidR="00021717" w:rsidRPr="0067001C" w:rsidRDefault="00021717" w:rsidP="003614D9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68618B15" w14:textId="77777777" w:rsidR="00021717" w:rsidRPr="0067001C" w:rsidRDefault="00021717" w:rsidP="003614D9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01218C42" w14:textId="77777777" w:rsidR="00021717" w:rsidRPr="0067001C" w:rsidRDefault="00021717" w:rsidP="003614D9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7F0E7B77" w14:textId="77777777" w:rsidR="00021717" w:rsidRPr="0067001C" w:rsidRDefault="00021717" w:rsidP="003614D9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416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69A38CF9" w14:textId="77777777" w:rsidR="00021717" w:rsidRPr="0067001C" w:rsidRDefault="00021717" w:rsidP="003614D9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</w:tr>
      <w:tr w:rsidR="007F0DC7" w14:paraId="4BBC8485" w14:textId="77777777" w:rsidTr="0074422D">
        <w:trPr>
          <w:cantSplit/>
          <w:trHeight w:val="1267"/>
        </w:trPr>
        <w:tc>
          <w:tcPr>
            <w:tcW w:w="42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16E72E85" w14:textId="77777777" w:rsidR="003700D1" w:rsidRDefault="003700D1" w:rsidP="003700D1">
            <w:pPr>
              <w:jc w:val="center"/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3DF05DF0" w14:textId="316557A1" w:rsidR="003700D1" w:rsidRDefault="003700D1" w:rsidP="003700D1">
            <w:pPr>
              <w:ind w:left="113" w:right="113"/>
              <w:jc w:val="left"/>
            </w:pPr>
            <w:r>
              <w:rPr>
                <w:sz w:val="20"/>
                <w:szCs w:val="20"/>
              </w:rPr>
              <w:t xml:space="preserve">SAE 15W-40 </w:t>
            </w:r>
            <w:proofErr w:type="spellStart"/>
            <w:r>
              <w:rPr>
                <w:sz w:val="20"/>
                <w:szCs w:val="20"/>
              </w:rPr>
              <w:t>πετρελαιοκ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49508DD0" w14:textId="77777777" w:rsidR="003700D1" w:rsidRDefault="003700D1" w:rsidP="003700D1">
            <w:pPr>
              <w:jc w:val="center"/>
            </w:pPr>
            <w:r>
              <w:rPr>
                <w:sz w:val="20"/>
                <w:szCs w:val="20"/>
              </w:rPr>
              <w:t>Λίτρα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325D454C" w14:textId="21446024" w:rsidR="003700D1" w:rsidRPr="0067001C" w:rsidRDefault="0067001C" w:rsidP="0037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6,50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3F383B31" w14:textId="009832FF" w:rsidR="003700D1" w:rsidRPr="0067001C" w:rsidRDefault="0067001C" w:rsidP="0037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6B43A4AF" w14:textId="011CDA1B" w:rsidR="003700D1" w:rsidRPr="0067001C" w:rsidRDefault="0067001C" w:rsidP="0037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1D11BE45" w14:textId="63196650" w:rsidR="003700D1" w:rsidRPr="0067001C" w:rsidRDefault="0067001C" w:rsidP="0037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4CBD17BC" w14:textId="77777777" w:rsidR="003700D1" w:rsidRPr="0067001C" w:rsidRDefault="003700D1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8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0D4469C2" w14:textId="77777777" w:rsidR="003700D1" w:rsidRPr="0067001C" w:rsidRDefault="003700D1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1499DE84" w14:textId="77777777" w:rsidR="003700D1" w:rsidRPr="0067001C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6DFA39C7" w14:textId="77777777" w:rsidR="003700D1" w:rsidRPr="0067001C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3387809A" w14:textId="77777777" w:rsidR="003700D1" w:rsidRPr="0067001C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416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705D70C7" w14:textId="77777777" w:rsidR="003700D1" w:rsidRPr="0067001C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</w:tr>
      <w:tr w:rsidR="007F0DC7" w14:paraId="68209F00" w14:textId="77777777" w:rsidTr="0074422D">
        <w:trPr>
          <w:cantSplit/>
          <w:trHeight w:val="1129"/>
        </w:trPr>
        <w:tc>
          <w:tcPr>
            <w:tcW w:w="426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1A34B078" w14:textId="77777777" w:rsidR="003700D1" w:rsidRDefault="003700D1" w:rsidP="003700D1">
            <w:pPr>
              <w:jc w:val="center"/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textDirection w:val="btLr"/>
            <w:vAlign w:val="center"/>
          </w:tcPr>
          <w:p w14:paraId="7262B060" w14:textId="2DB21117" w:rsidR="003700D1" w:rsidRDefault="003700D1" w:rsidP="003700D1">
            <w:pPr>
              <w:jc w:val="left"/>
            </w:pPr>
            <w:r>
              <w:rPr>
                <w:sz w:val="20"/>
                <w:szCs w:val="20"/>
              </w:rPr>
              <w:t>SAE 10W-40 βενζίνης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4F154956" w14:textId="77777777" w:rsidR="003700D1" w:rsidRDefault="003700D1" w:rsidP="003700D1">
            <w:pPr>
              <w:jc w:val="center"/>
            </w:pPr>
            <w:r>
              <w:rPr>
                <w:sz w:val="20"/>
                <w:szCs w:val="20"/>
              </w:rPr>
              <w:t>Λίτρα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7EAB48D2" w14:textId="157632AD" w:rsidR="003700D1" w:rsidRPr="0067001C" w:rsidRDefault="0067001C" w:rsidP="0037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6,40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C15A5AA" w14:textId="01A348B6" w:rsidR="003700D1" w:rsidRPr="0067001C" w:rsidRDefault="0067001C" w:rsidP="0037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35812A86" w14:textId="17A4E2EF" w:rsidR="003700D1" w:rsidRPr="0067001C" w:rsidRDefault="0067001C" w:rsidP="0037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37492043" w14:textId="143D7D17" w:rsidR="003700D1" w:rsidRPr="0067001C" w:rsidRDefault="0067001C" w:rsidP="0037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B676C0E" w14:textId="77777777" w:rsidR="003700D1" w:rsidRPr="0067001C" w:rsidRDefault="003700D1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8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19A91407" w14:textId="77777777" w:rsidR="003700D1" w:rsidRPr="0067001C" w:rsidRDefault="003700D1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567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6721A34" w14:textId="77777777" w:rsidR="003700D1" w:rsidRPr="0067001C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6263DF35" w14:textId="77777777" w:rsidR="003700D1" w:rsidRPr="0067001C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2C76D570" w14:textId="77777777" w:rsidR="003700D1" w:rsidRPr="0067001C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416" w:type="dxa"/>
            <w:tcBorders>
              <w:left w:val="single" w:sz="1" w:space="0" w:color="808080"/>
              <w:bottom w:val="single" w:sz="2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65E6F3B7" w14:textId="77777777" w:rsidR="003700D1" w:rsidRPr="0067001C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</w:tr>
      <w:tr w:rsidR="007F0DC7" w14:paraId="4F064DED" w14:textId="77777777" w:rsidTr="0074422D">
        <w:trPr>
          <w:cantSplit/>
          <w:trHeight w:val="1134"/>
        </w:trPr>
        <w:tc>
          <w:tcPr>
            <w:tcW w:w="4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680B5F1" w14:textId="77777777" w:rsidR="003700D1" w:rsidRDefault="003700D1" w:rsidP="003700D1">
            <w:pPr>
              <w:jc w:val="center"/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extDirection w:val="btLr"/>
            <w:vAlign w:val="center"/>
          </w:tcPr>
          <w:p w14:paraId="52D0AA74" w14:textId="54C7ED92" w:rsidR="003700D1" w:rsidRDefault="003700D1" w:rsidP="003700D1">
            <w:pPr>
              <w:ind w:left="113" w:right="113"/>
              <w:jc w:val="left"/>
            </w:pPr>
            <w:r>
              <w:rPr>
                <w:sz w:val="20"/>
                <w:szCs w:val="20"/>
              </w:rPr>
              <w:t xml:space="preserve">SAE 30 </w:t>
            </w:r>
            <w:proofErr w:type="spellStart"/>
            <w:r>
              <w:rPr>
                <w:sz w:val="20"/>
                <w:szCs w:val="20"/>
              </w:rPr>
              <w:t>πετρελ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A27FE0E" w14:textId="77777777" w:rsidR="003700D1" w:rsidRDefault="003700D1" w:rsidP="003700D1">
            <w:pPr>
              <w:jc w:val="center"/>
            </w:pPr>
            <w:r>
              <w:rPr>
                <w:sz w:val="20"/>
                <w:szCs w:val="20"/>
              </w:rPr>
              <w:t>Λίτρα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B4A37BA" w14:textId="479828F3" w:rsidR="003700D1" w:rsidRPr="0067001C" w:rsidRDefault="0067001C" w:rsidP="0037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948AFD7" w14:textId="5DAEEBF2" w:rsidR="003700D1" w:rsidRPr="0067001C" w:rsidRDefault="0067001C" w:rsidP="0037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48E99B6" w14:textId="211EABF2" w:rsidR="003700D1" w:rsidRPr="0067001C" w:rsidRDefault="0067001C" w:rsidP="0037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DAB7CFB" w14:textId="55DA4100" w:rsidR="003700D1" w:rsidRPr="0067001C" w:rsidRDefault="0067001C" w:rsidP="0037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6E6AD48" w14:textId="77777777" w:rsidR="003700D1" w:rsidRPr="0067001C" w:rsidRDefault="003700D1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A9285FD" w14:textId="77777777" w:rsidR="003700D1" w:rsidRPr="0067001C" w:rsidRDefault="003700D1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5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222B04CB" w14:textId="77777777" w:rsidR="003700D1" w:rsidRPr="0067001C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76396F7" w14:textId="77777777" w:rsidR="003700D1" w:rsidRPr="0067001C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2A37CE9" w14:textId="77777777" w:rsidR="003700D1" w:rsidRPr="0067001C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4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4FBE82A" w14:textId="77777777" w:rsidR="003700D1" w:rsidRPr="0067001C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</w:tr>
      <w:tr w:rsidR="007F0DC7" w14:paraId="0F968A3E" w14:textId="77777777" w:rsidTr="0074422D">
        <w:trPr>
          <w:cantSplit/>
          <w:trHeight w:val="1415"/>
        </w:trPr>
        <w:tc>
          <w:tcPr>
            <w:tcW w:w="426" w:type="dxa"/>
            <w:tcBorders>
              <w:top w:val="single" w:sz="2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3FE85F8E" w14:textId="77777777" w:rsidR="003700D1" w:rsidRDefault="003700D1" w:rsidP="003700D1">
            <w:pPr>
              <w:jc w:val="center"/>
            </w:pPr>
            <w:r>
              <w:rPr>
                <w:b/>
                <w:sz w:val="20"/>
                <w:szCs w:val="20"/>
              </w:rPr>
              <w:lastRenderedPageBreak/>
              <w:t>7</w:t>
            </w:r>
          </w:p>
        </w:tc>
        <w:tc>
          <w:tcPr>
            <w:tcW w:w="567" w:type="dxa"/>
            <w:tcBorders>
              <w:top w:val="single" w:sz="2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50A697FC" w14:textId="4861DD41" w:rsidR="003700D1" w:rsidRPr="003700D1" w:rsidRDefault="003700D1" w:rsidP="003700D1">
            <w:pPr>
              <w:ind w:left="113" w:right="113"/>
              <w:jc w:val="left"/>
              <w:rPr>
                <w:sz w:val="20"/>
                <w:szCs w:val="20"/>
              </w:rPr>
            </w:pPr>
            <w:r w:rsidRPr="003700D1">
              <w:rPr>
                <w:sz w:val="20"/>
                <w:szCs w:val="20"/>
              </w:rPr>
              <w:t>Λάδι μίξης δίχρονων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222190BD" w14:textId="77777777" w:rsidR="003700D1" w:rsidRDefault="003700D1" w:rsidP="003700D1">
            <w:pPr>
              <w:jc w:val="center"/>
            </w:pPr>
            <w:r>
              <w:rPr>
                <w:sz w:val="20"/>
                <w:szCs w:val="20"/>
              </w:rPr>
              <w:t>Λίτρα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7CBA759A" w14:textId="2E8CC6B0" w:rsidR="003700D1" w:rsidRPr="0067001C" w:rsidRDefault="0067001C" w:rsidP="0037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183E9813" w14:textId="00AC84AC" w:rsidR="003700D1" w:rsidRPr="0067001C" w:rsidRDefault="0067001C" w:rsidP="0037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345CBF95" w14:textId="5C771137" w:rsidR="003700D1" w:rsidRPr="0067001C" w:rsidRDefault="0067001C" w:rsidP="0037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652E972F" w14:textId="365B1789" w:rsidR="003700D1" w:rsidRPr="0067001C" w:rsidRDefault="0067001C" w:rsidP="0037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476AE108" w14:textId="77777777" w:rsidR="003700D1" w:rsidRPr="0067001C" w:rsidRDefault="003700D1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6A47CC84" w14:textId="77777777" w:rsidR="003700D1" w:rsidRPr="0067001C" w:rsidRDefault="003700D1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567" w:type="dxa"/>
            <w:tcBorders>
              <w:top w:val="single" w:sz="2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5F7DD146" w14:textId="77777777" w:rsidR="003700D1" w:rsidRPr="0067001C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78D244CA" w14:textId="77777777" w:rsidR="003700D1" w:rsidRPr="0067001C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35A5FBD5" w14:textId="77777777" w:rsidR="003700D1" w:rsidRPr="0067001C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416" w:type="dxa"/>
            <w:tcBorders>
              <w:top w:val="single" w:sz="2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3BBAFD5C" w14:textId="77777777" w:rsidR="003700D1" w:rsidRPr="0067001C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</w:tr>
      <w:tr w:rsidR="007F0DC7" w14:paraId="17BC8E7E" w14:textId="77777777" w:rsidTr="0074422D">
        <w:trPr>
          <w:cantSplit/>
          <w:trHeight w:val="1267"/>
        </w:trPr>
        <w:tc>
          <w:tcPr>
            <w:tcW w:w="42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1D421B82" w14:textId="77777777" w:rsidR="003700D1" w:rsidRDefault="003700D1" w:rsidP="003700D1">
            <w:pPr>
              <w:jc w:val="center"/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0C25F96F" w14:textId="3A4CFCDE" w:rsidR="003700D1" w:rsidRPr="003700D1" w:rsidRDefault="003700D1" w:rsidP="003700D1">
            <w:pPr>
              <w:ind w:left="113" w:right="113"/>
              <w:jc w:val="left"/>
              <w:rPr>
                <w:sz w:val="20"/>
                <w:szCs w:val="20"/>
                <w:lang w:val="en-US"/>
              </w:rPr>
            </w:pPr>
            <w:proofErr w:type="spellStart"/>
            <w:r>
              <w:rPr>
                <w:sz w:val="20"/>
                <w:szCs w:val="20"/>
              </w:rPr>
              <w:t>Βαλβολίνη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SAE 75W</w:t>
            </w:r>
            <w:r w:rsidR="00100E7A">
              <w:rPr>
                <w:sz w:val="20"/>
                <w:szCs w:val="20"/>
                <w:lang w:val="en-US"/>
              </w:rPr>
              <w:t>-90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27DEDB70" w14:textId="77777777" w:rsidR="003700D1" w:rsidRDefault="003700D1" w:rsidP="003700D1">
            <w:pPr>
              <w:jc w:val="center"/>
            </w:pPr>
            <w:r>
              <w:rPr>
                <w:sz w:val="20"/>
                <w:szCs w:val="20"/>
              </w:rPr>
              <w:t>Λίτρα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2B950F70" w14:textId="7CB9512C" w:rsidR="003700D1" w:rsidRPr="0067001C" w:rsidRDefault="0067001C" w:rsidP="0037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107DF490" w14:textId="781DB009" w:rsidR="003700D1" w:rsidRPr="0067001C" w:rsidRDefault="0067001C" w:rsidP="0037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4B1BE69E" w14:textId="31BEE7C9" w:rsidR="003700D1" w:rsidRPr="0067001C" w:rsidRDefault="0067001C" w:rsidP="0037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086B1EFB" w14:textId="5377C270" w:rsidR="003700D1" w:rsidRPr="0067001C" w:rsidRDefault="0067001C" w:rsidP="0037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10904606" w14:textId="77777777" w:rsidR="003700D1" w:rsidRPr="0067001C" w:rsidRDefault="003700D1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8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09DB088F" w14:textId="77777777" w:rsidR="003700D1" w:rsidRPr="0067001C" w:rsidRDefault="003700D1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32E40827" w14:textId="77777777" w:rsidR="003700D1" w:rsidRPr="0067001C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71198E77" w14:textId="77777777" w:rsidR="003700D1" w:rsidRPr="0067001C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7C7B6450" w14:textId="77777777" w:rsidR="003700D1" w:rsidRPr="0067001C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416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24C43F49" w14:textId="77777777" w:rsidR="003700D1" w:rsidRPr="0067001C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</w:tr>
      <w:tr w:rsidR="007F0DC7" w14:paraId="36E16519" w14:textId="77777777" w:rsidTr="0074422D">
        <w:trPr>
          <w:cantSplit/>
          <w:trHeight w:val="1271"/>
        </w:trPr>
        <w:tc>
          <w:tcPr>
            <w:tcW w:w="42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37B32960" w14:textId="77777777" w:rsidR="003700D1" w:rsidRDefault="003700D1" w:rsidP="003700D1">
            <w:pPr>
              <w:jc w:val="center"/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6F472B27" w14:textId="3266E153" w:rsidR="003700D1" w:rsidRPr="003700D1" w:rsidRDefault="00100E7A" w:rsidP="003700D1">
            <w:pPr>
              <w:ind w:left="113" w:right="113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Βαλβολίνη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SAE 80W-90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184F6ADC" w14:textId="77777777" w:rsidR="003700D1" w:rsidRDefault="003700D1" w:rsidP="003700D1">
            <w:pPr>
              <w:jc w:val="center"/>
            </w:pPr>
            <w:r>
              <w:rPr>
                <w:sz w:val="20"/>
                <w:szCs w:val="20"/>
              </w:rPr>
              <w:t>Λίτρα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39C33EC8" w14:textId="7B6A5349" w:rsidR="003700D1" w:rsidRPr="0067001C" w:rsidRDefault="0067001C" w:rsidP="0037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124C55BA" w14:textId="15D59A5A" w:rsidR="003700D1" w:rsidRPr="0067001C" w:rsidRDefault="0067001C" w:rsidP="0037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15817699" w14:textId="6F9D4AD2" w:rsidR="003700D1" w:rsidRPr="0067001C" w:rsidRDefault="0067001C" w:rsidP="0037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22AF7DA3" w14:textId="788A2D86" w:rsidR="003700D1" w:rsidRPr="0067001C" w:rsidRDefault="0067001C" w:rsidP="0037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41739694" w14:textId="77777777" w:rsidR="003700D1" w:rsidRPr="0067001C" w:rsidRDefault="003700D1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8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0A6486BB" w14:textId="77777777" w:rsidR="003700D1" w:rsidRPr="0067001C" w:rsidRDefault="003700D1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4D917B0A" w14:textId="77777777" w:rsidR="003700D1" w:rsidRPr="0067001C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612A16EE" w14:textId="77777777" w:rsidR="003700D1" w:rsidRPr="0067001C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26BEA2AC" w14:textId="77777777" w:rsidR="003700D1" w:rsidRPr="0067001C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416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7A735DC6" w14:textId="77777777" w:rsidR="003700D1" w:rsidRPr="0067001C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</w:tr>
      <w:tr w:rsidR="007F0DC7" w14:paraId="3E4ABCCB" w14:textId="77777777" w:rsidTr="0074422D">
        <w:trPr>
          <w:cantSplit/>
          <w:trHeight w:val="1275"/>
        </w:trPr>
        <w:tc>
          <w:tcPr>
            <w:tcW w:w="42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7FF046C5" w14:textId="77777777" w:rsidR="003700D1" w:rsidRDefault="003700D1" w:rsidP="003700D1">
            <w:pPr>
              <w:jc w:val="center"/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3FD7F9D7" w14:textId="7D3CA998" w:rsidR="003700D1" w:rsidRPr="00100E7A" w:rsidRDefault="00100E7A" w:rsidP="003700D1">
            <w:pPr>
              <w:ind w:left="113" w:right="11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Υγρό </w:t>
            </w:r>
            <w:r>
              <w:rPr>
                <w:sz w:val="20"/>
                <w:szCs w:val="20"/>
                <w:lang w:val="en-US"/>
              </w:rPr>
              <w:t xml:space="preserve">G12 </w:t>
            </w:r>
            <w:r>
              <w:rPr>
                <w:sz w:val="20"/>
                <w:szCs w:val="20"/>
              </w:rPr>
              <w:t>αντιψυκτικό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5B9873C3" w14:textId="77777777" w:rsidR="003700D1" w:rsidRDefault="003700D1" w:rsidP="003700D1">
            <w:pPr>
              <w:jc w:val="center"/>
            </w:pPr>
            <w:r>
              <w:rPr>
                <w:sz w:val="20"/>
                <w:szCs w:val="20"/>
              </w:rPr>
              <w:t>Λίτρα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029DE4B3" w14:textId="0DE4982E" w:rsidR="003700D1" w:rsidRPr="0067001C" w:rsidRDefault="0067001C" w:rsidP="0037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7E5B46DE" w14:textId="63F22BF2" w:rsidR="003700D1" w:rsidRPr="0067001C" w:rsidRDefault="0067001C" w:rsidP="0037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0EBABA6D" w14:textId="740DC1F4" w:rsidR="003700D1" w:rsidRPr="0067001C" w:rsidRDefault="0067001C" w:rsidP="0037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851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2C8E90E2" w14:textId="70EDDDE8" w:rsidR="003700D1" w:rsidRPr="0067001C" w:rsidRDefault="0067001C" w:rsidP="0037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1600</w:t>
            </w:r>
          </w:p>
        </w:tc>
        <w:tc>
          <w:tcPr>
            <w:tcW w:w="993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74590B29" w14:textId="77777777" w:rsidR="003700D1" w:rsidRPr="0067001C" w:rsidRDefault="003700D1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8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170E14AA" w14:textId="77777777" w:rsidR="003700D1" w:rsidRPr="0067001C" w:rsidRDefault="003700D1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123B7F79" w14:textId="77777777" w:rsidR="003700D1" w:rsidRPr="0067001C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0F9603E6" w14:textId="77777777" w:rsidR="003700D1" w:rsidRPr="0067001C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09205836" w14:textId="77777777" w:rsidR="003700D1" w:rsidRPr="0067001C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416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38E4D84C" w14:textId="77777777" w:rsidR="003700D1" w:rsidRPr="0067001C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</w:tr>
      <w:tr w:rsidR="007F0DC7" w14:paraId="67DF3963" w14:textId="77777777" w:rsidTr="0074422D">
        <w:trPr>
          <w:cantSplit/>
          <w:trHeight w:val="1134"/>
        </w:trPr>
        <w:tc>
          <w:tcPr>
            <w:tcW w:w="42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543981C6" w14:textId="77777777" w:rsidR="003700D1" w:rsidRDefault="003700D1" w:rsidP="003700D1">
            <w:pPr>
              <w:jc w:val="center"/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3D347474" w14:textId="65CB5F2B" w:rsidR="003700D1" w:rsidRPr="00100E7A" w:rsidRDefault="00100E7A" w:rsidP="003700D1">
            <w:pPr>
              <w:ind w:left="113" w:right="113"/>
              <w:jc w:val="left"/>
              <w:rPr>
                <w:sz w:val="20"/>
                <w:szCs w:val="20"/>
                <w:lang w:val="en-US"/>
              </w:rPr>
            </w:pPr>
            <w:proofErr w:type="gramStart"/>
            <w:r>
              <w:rPr>
                <w:sz w:val="20"/>
                <w:szCs w:val="20"/>
                <w:lang w:val="en-US"/>
              </w:rPr>
              <w:t>AD.BLUE</w:t>
            </w:r>
            <w:proofErr w:type="gramEnd"/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206452B8" w14:textId="77777777" w:rsidR="003700D1" w:rsidRDefault="003700D1" w:rsidP="003700D1">
            <w:pPr>
              <w:jc w:val="center"/>
            </w:pPr>
            <w:r>
              <w:rPr>
                <w:sz w:val="20"/>
                <w:szCs w:val="20"/>
              </w:rPr>
              <w:t>Λίτρα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43C628BF" w14:textId="4FEBE7EF" w:rsidR="003700D1" w:rsidRPr="0067001C" w:rsidRDefault="0067001C" w:rsidP="0037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1,50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2416014D" w14:textId="3D1D222C" w:rsidR="003700D1" w:rsidRPr="0067001C" w:rsidRDefault="0067001C" w:rsidP="0037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7B3CBF9C" w14:textId="493A41BA" w:rsidR="003700D1" w:rsidRPr="0067001C" w:rsidRDefault="0067001C" w:rsidP="0037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851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648FBF4D" w14:textId="2F696AB7" w:rsidR="003700D1" w:rsidRPr="0067001C" w:rsidRDefault="0067001C" w:rsidP="0037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2000</w:t>
            </w:r>
          </w:p>
        </w:tc>
        <w:tc>
          <w:tcPr>
            <w:tcW w:w="993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79AAE215" w14:textId="77777777" w:rsidR="003700D1" w:rsidRPr="0067001C" w:rsidRDefault="003700D1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8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2BB03C29" w14:textId="77777777" w:rsidR="003700D1" w:rsidRPr="0067001C" w:rsidRDefault="003700D1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2300C68A" w14:textId="77777777" w:rsidR="003700D1" w:rsidRPr="0067001C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6FCD6735" w14:textId="77777777" w:rsidR="003700D1" w:rsidRPr="0067001C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35FD5C9B" w14:textId="77777777" w:rsidR="003700D1" w:rsidRPr="0067001C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416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53D685FE" w14:textId="77777777" w:rsidR="003700D1" w:rsidRPr="0067001C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</w:tr>
      <w:tr w:rsidR="007F0DC7" w14:paraId="31860C5F" w14:textId="77777777" w:rsidTr="0074422D">
        <w:trPr>
          <w:cantSplit/>
          <w:trHeight w:val="1409"/>
        </w:trPr>
        <w:tc>
          <w:tcPr>
            <w:tcW w:w="42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79A97C2E" w14:textId="77777777" w:rsidR="003700D1" w:rsidRDefault="003700D1" w:rsidP="003700D1">
            <w:pPr>
              <w:jc w:val="center"/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760DDC28" w14:textId="373032A6" w:rsidR="003700D1" w:rsidRPr="003700D1" w:rsidRDefault="00100E7A" w:rsidP="003700D1">
            <w:pPr>
              <w:ind w:left="113" w:right="113"/>
              <w:jc w:val="lef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Απιονισμένο</w:t>
            </w:r>
            <w:proofErr w:type="spellEnd"/>
            <w:r>
              <w:rPr>
                <w:sz w:val="20"/>
                <w:szCs w:val="20"/>
              </w:rPr>
              <w:t xml:space="preserve"> νερό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0CC3D6A8" w14:textId="0CB6344B" w:rsidR="003700D1" w:rsidRDefault="00100E7A" w:rsidP="003700D1">
            <w:pPr>
              <w:jc w:val="center"/>
            </w:pPr>
            <w:r>
              <w:rPr>
                <w:sz w:val="20"/>
                <w:szCs w:val="20"/>
              </w:rPr>
              <w:t>4</w:t>
            </w:r>
            <w:r w:rsidR="003700D1">
              <w:rPr>
                <w:sz w:val="20"/>
                <w:szCs w:val="20"/>
              </w:rPr>
              <w:t>Λίτρα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500EA2B4" w14:textId="5C7B8377" w:rsidR="003700D1" w:rsidRPr="0067001C" w:rsidRDefault="0067001C" w:rsidP="0037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0,90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5C84ABA8" w14:textId="177CA87A" w:rsidR="003700D1" w:rsidRPr="0067001C" w:rsidRDefault="0067001C" w:rsidP="0037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68BA24D2" w14:textId="32ABD169" w:rsidR="003700D1" w:rsidRPr="0067001C" w:rsidRDefault="0067001C" w:rsidP="0037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</w:t>
            </w:r>
          </w:p>
        </w:tc>
        <w:tc>
          <w:tcPr>
            <w:tcW w:w="851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48236F7E" w14:textId="3FE4735F" w:rsidR="003700D1" w:rsidRPr="0067001C" w:rsidRDefault="0067001C" w:rsidP="0037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993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1279217F" w14:textId="77777777" w:rsidR="003700D1" w:rsidRPr="0067001C" w:rsidRDefault="003700D1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8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4C06CE1E" w14:textId="77777777" w:rsidR="003700D1" w:rsidRPr="0067001C" w:rsidRDefault="003700D1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3C1E2B97" w14:textId="77777777" w:rsidR="003700D1" w:rsidRPr="0067001C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6C7B1FC3" w14:textId="77777777" w:rsidR="003700D1" w:rsidRPr="0067001C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4A7E68DC" w14:textId="77777777" w:rsidR="003700D1" w:rsidRPr="0067001C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416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6E89A4D9" w14:textId="77777777" w:rsidR="003700D1" w:rsidRPr="0067001C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</w:tr>
      <w:tr w:rsidR="007F0DC7" w14:paraId="7A7E5BE5" w14:textId="77777777" w:rsidTr="0074422D">
        <w:trPr>
          <w:cantSplit/>
          <w:trHeight w:val="1134"/>
        </w:trPr>
        <w:tc>
          <w:tcPr>
            <w:tcW w:w="42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7E9575F2" w14:textId="77777777" w:rsidR="003700D1" w:rsidRDefault="003700D1" w:rsidP="003700D1">
            <w:pPr>
              <w:jc w:val="center"/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46DAB229" w14:textId="70EA0443" w:rsidR="003700D1" w:rsidRPr="003700D1" w:rsidRDefault="00100E7A" w:rsidP="003700D1">
            <w:pPr>
              <w:ind w:left="113" w:right="11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Ενισχυτικό </w:t>
            </w:r>
            <w:proofErr w:type="spellStart"/>
            <w:r>
              <w:rPr>
                <w:sz w:val="20"/>
                <w:szCs w:val="20"/>
              </w:rPr>
              <w:t>πετρελ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4EF1A270" w14:textId="77777777" w:rsidR="003700D1" w:rsidRDefault="003700D1" w:rsidP="003700D1">
            <w:pPr>
              <w:jc w:val="center"/>
            </w:pPr>
            <w:r>
              <w:rPr>
                <w:sz w:val="20"/>
                <w:szCs w:val="20"/>
              </w:rPr>
              <w:t>Λίτρα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26F190D5" w14:textId="7E4FF4FD" w:rsidR="003700D1" w:rsidRPr="0067001C" w:rsidRDefault="0067001C" w:rsidP="0037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8,50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1C4E15AC" w14:textId="51178665" w:rsidR="003700D1" w:rsidRPr="0067001C" w:rsidRDefault="0067001C" w:rsidP="0037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7AA2163D" w14:textId="0C51C003" w:rsidR="003700D1" w:rsidRPr="0067001C" w:rsidRDefault="0067001C" w:rsidP="0037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373C0930" w14:textId="556C7463" w:rsidR="003700D1" w:rsidRPr="0067001C" w:rsidRDefault="0067001C" w:rsidP="0037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153946FD" w14:textId="77777777" w:rsidR="003700D1" w:rsidRPr="0067001C" w:rsidRDefault="003700D1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8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51651580" w14:textId="77777777" w:rsidR="003700D1" w:rsidRPr="0067001C" w:rsidRDefault="003700D1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2DF6B52E" w14:textId="77777777" w:rsidR="003700D1" w:rsidRPr="0067001C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6C916BD7" w14:textId="77777777" w:rsidR="003700D1" w:rsidRPr="0067001C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21E317E9" w14:textId="77777777" w:rsidR="003700D1" w:rsidRPr="0067001C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416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2019026A" w14:textId="77777777" w:rsidR="003700D1" w:rsidRPr="0067001C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</w:tr>
      <w:tr w:rsidR="007F0DC7" w14:paraId="7B1B07F3" w14:textId="77777777" w:rsidTr="0074422D">
        <w:trPr>
          <w:cantSplit/>
          <w:trHeight w:val="1134"/>
        </w:trPr>
        <w:tc>
          <w:tcPr>
            <w:tcW w:w="42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5C9853A8" w14:textId="77777777" w:rsidR="003700D1" w:rsidRDefault="003700D1" w:rsidP="003700D1">
            <w:pPr>
              <w:jc w:val="center"/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5ACE2A6C" w14:textId="27EC21AF" w:rsidR="003700D1" w:rsidRPr="003700D1" w:rsidRDefault="00100E7A" w:rsidP="003700D1">
            <w:pPr>
              <w:ind w:left="113" w:right="113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SAE 5W-30 </w:t>
            </w:r>
            <w:proofErr w:type="spellStart"/>
            <w:r>
              <w:rPr>
                <w:sz w:val="20"/>
                <w:szCs w:val="20"/>
              </w:rPr>
              <w:t>πετρελαιοκ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323E5BA2" w14:textId="28D4F48B" w:rsidR="003700D1" w:rsidRDefault="003700D1" w:rsidP="003700D1">
            <w:pPr>
              <w:jc w:val="center"/>
            </w:pPr>
            <w:r>
              <w:rPr>
                <w:sz w:val="20"/>
                <w:szCs w:val="20"/>
              </w:rPr>
              <w:t>Λίτρα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1D4E2CFF" w14:textId="73697F36" w:rsidR="003700D1" w:rsidRPr="0067001C" w:rsidRDefault="0067001C" w:rsidP="0037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5B20EFA1" w14:textId="3DEFEB7F" w:rsidR="003700D1" w:rsidRPr="0067001C" w:rsidRDefault="0067001C" w:rsidP="0037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1995C7C9" w14:textId="098CE3EF" w:rsidR="003700D1" w:rsidRPr="0067001C" w:rsidRDefault="0067001C" w:rsidP="0037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221E2AC2" w14:textId="4226585C" w:rsidR="003700D1" w:rsidRPr="0067001C" w:rsidRDefault="0067001C" w:rsidP="003700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</w:t>
            </w:r>
          </w:p>
        </w:tc>
        <w:tc>
          <w:tcPr>
            <w:tcW w:w="993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7A5B2BEA" w14:textId="77777777" w:rsidR="003700D1" w:rsidRPr="0067001C" w:rsidRDefault="003700D1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8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16B0AF3D" w14:textId="77777777" w:rsidR="003700D1" w:rsidRPr="0067001C" w:rsidRDefault="003700D1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133F7B20" w14:textId="77777777" w:rsidR="003700D1" w:rsidRPr="0067001C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05632470" w14:textId="77777777" w:rsidR="003700D1" w:rsidRPr="0067001C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47799DCD" w14:textId="77777777" w:rsidR="003700D1" w:rsidRPr="0067001C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416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1FA79565" w14:textId="77777777" w:rsidR="003700D1" w:rsidRPr="0067001C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</w:tr>
      <w:tr w:rsidR="007F0DC7" w14:paraId="5AE24670" w14:textId="77777777" w:rsidTr="0074422D">
        <w:trPr>
          <w:cantSplit/>
        </w:trPr>
        <w:tc>
          <w:tcPr>
            <w:tcW w:w="993" w:type="dxa"/>
            <w:gridSpan w:val="2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570CE153" w14:textId="77777777" w:rsidR="003700D1" w:rsidRDefault="003700D1" w:rsidP="003700D1">
            <w:pPr>
              <w:jc w:val="left"/>
            </w:pPr>
            <w:r>
              <w:rPr>
                <w:b/>
                <w:sz w:val="20"/>
                <w:szCs w:val="20"/>
              </w:rPr>
              <w:t>ΣΥΝΟΛΟ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242D044C" w14:textId="77777777" w:rsidR="003700D1" w:rsidRDefault="003700D1" w:rsidP="003700D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6E0A9499" w14:textId="77777777" w:rsidR="003700D1" w:rsidRDefault="003700D1" w:rsidP="003700D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26F3AC3E" w14:textId="47260A44" w:rsidR="003700D1" w:rsidRDefault="003700D1" w:rsidP="003700D1">
            <w:pPr>
              <w:jc w:val="center"/>
            </w:pPr>
          </w:p>
        </w:tc>
        <w:tc>
          <w:tcPr>
            <w:tcW w:w="850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6D238755" w14:textId="1CF6E7C4" w:rsidR="003700D1" w:rsidRDefault="003700D1" w:rsidP="003700D1">
            <w:pPr>
              <w:jc w:val="center"/>
            </w:pPr>
          </w:p>
        </w:tc>
        <w:tc>
          <w:tcPr>
            <w:tcW w:w="851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70BCCA8" w14:textId="2FD1C171" w:rsidR="003700D1" w:rsidRDefault="003700D1" w:rsidP="003700D1">
            <w:pPr>
              <w:jc w:val="center"/>
            </w:pPr>
          </w:p>
        </w:tc>
        <w:tc>
          <w:tcPr>
            <w:tcW w:w="993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6AB6F769" w14:textId="77777777" w:rsidR="003700D1" w:rsidRDefault="003700D1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8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83E61B2" w14:textId="77777777" w:rsidR="003700D1" w:rsidRDefault="003700D1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567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5C36A861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37E66C5A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1DD78DBE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416" w:type="dxa"/>
            <w:tcBorders>
              <w:left w:val="single" w:sz="1" w:space="0" w:color="808080"/>
              <w:bottom w:val="single" w:sz="2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71656BB7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</w:tr>
      <w:tr w:rsidR="007F0DC7" w14:paraId="0E4853AA" w14:textId="77777777" w:rsidTr="0074422D">
        <w:trPr>
          <w:cantSplit/>
        </w:trPr>
        <w:tc>
          <w:tcPr>
            <w:tcW w:w="1702" w:type="dxa"/>
            <w:gridSpan w:val="3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35B51360" w14:textId="77777777" w:rsidR="003700D1" w:rsidRDefault="003700D1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7EB517CC" w14:textId="77777777" w:rsidR="003700D1" w:rsidRDefault="003700D1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850" w:type="dxa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045EE9B8" w14:textId="77777777" w:rsidR="003700D1" w:rsidRDefault="003700D1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850" w:type="dxa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4838EE04" w14:textId="77777777" w:rsidR="003700D1" w:rsidRDefault="003700D1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851" w:type="dxa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4B0FF5CE" w14:textId="77777777" w:rsidR="003700D1" w:rsidRDefault="003700D1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993" w:type="dxa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3E55BE52" w14:textId="77777777" w:rsidR="003700D1" w:rsidRDefault="003700D1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8" w:type="dxa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7A732B80" w14:textId="77777777" w:rsidR="003700D1" w:rsidRDefault="003700D1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567" w:type="dxa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2F58B3EE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78FB709F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611C88AF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416" w:type="dxa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1EB48468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</w:tr>
      <w:tr w:rsidR="007F0DC7" w14:paraId="75E6C492" w14:textId="77777777" w:rsidTr="0074422D">
        <w:trPr>
          <w:cantSplit/>
        </w:trPr>
        <w:tc>
          <w:tcPr>
            <w:tcW w:w="1702" w:type="dxa"/>
            <w:gridSpan w:val="3"/>
            <w:shd w:val="clear" w:color="auto" w:fill="auto"/>
            <w:vAlign w:val="center"/>
          </w:tcPr>
          <w:p w14:paraId="4410B74C" w14:textId="77777777" w:rsidR="007E58A6" w:rsidRDefault="007E58A6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054A857" w14:textId="77777777" w:rsidR="007E58A6" w:rsidRDefault="007E58A6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CAE141" w14:textId="77777777" w:rsidR="007E58A6" w:rsidRDefault="007E58A6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43057AD" w14:textId="77777777" w:rsidR="007E58A6" w:rsidRDefault="007E58A6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DA05240" w14:textId="77777777" w:rsidR="007E58A6" w:rsidRDefault="007E58A6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A804940" w14:textId="77777777" w:rsidR="007E58A6" w:rsidRDefault="007E58A6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686FA96" w14:textId="77777777" w:rsidR="007E58A6" w:rsidRDefault="007E58A6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3481A44" w14:textId="77777777" w:rsidR="007E58A6" w:rsidRDefault="007E58A6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0249160" w14:textId="77777777" w:rsidR="007E58A6" w:rsidRDefault="007E58A6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5E9CE4B" w14:textId="77777777" w:rsidR="007E58A6" w:rsidRDefault="007E58A6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59BD27C" w14:textId="77777777" w:rsidR="007E58A6" w:rsidRDefault="007E58A6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</w:tr>
      <w:tr w:rsidR="007F0DC7" w14:paraId="46512FA4" w14:textId="77777777" w:rsidTr="0074422D">
        <w:trPr>
          <w:cantSplit/>
        </w:trPr>
        <w:tc>
          <w:tcPr>
            <w:tcW w:w="1702" w:type="dxa"/>
            <w:gridSpan w:val="3"/>
            <w:shd w:val="clear" w:color="auto" w:fill="auto"/>
            <w:vAlign w:val="center"/>
          </w:tcPr>
          <w:p w14:paraId="0C46D1C7" w14:textId="77777777" w:rsidR="007E58A6" w:rsidRDefault="007E58A6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3EA73F8" w14:textId="77777777" w:rsidR="007E58A6" w:rsidRDefault="007E58A6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46FBF2C" w14:textId="77777777" w:rsidR="007E58A6" w:rsidRDefault="007E58A6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E05B8CC" w14:textId="77777777" w:rsidR="007E58A6" w:rsidRDefault="007E58A6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C8F64B1" w14:textId="77777777" w:rsidR="007E58A6" w:rsidRDefault="007E58A6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16BA6F" w14:textId="77777777" w:rsidR="007E58A6" w:rsidRDefault="007E58A6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6FB0FF7" w14:textId="77777777" w:rsidR="007E58A6" w:rsidRDefault="007E58A6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A02FD3" w14:textId="77777777" w:rsidR="007E58A6" w:rsidRDefault="007E58A6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4579B39" w14:textId="77777777" w:rsidR="007E58A6" w:rsidRDefault="007E58A6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FEAD74A" w14:textId="77777777" w:rsidR="007E58A6" w:rsidRDefault="007E58A6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F51F5D8" w14:textId="77777777" w:rsidR="007E58A6" w:rsidRDefault="007E58A6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</w:tr>
      <w:tr w:rsidR="007F0DC7" w14:paraId="16BD9AE7" w14:textId="77777777" w:rsidTr="0074422D">
        <w:trPr>
          <w:cantSplit/>
        </w:trPr>
        <w:tc>
          <w:tcPr>
            <w:tcW w:w="1702" w:type="dxa"/>
            <w:gridSpan w:val="3"/>
            <w:shd w:val="clear" w:color="auto" w:fill="auto"/>
            <w:vAlign w:val="center"/>
          </w:tcPr>
          <w:p w14:paraId="40C47C77" w14:textId="77777777" w:rsidR="007E58A6" w:rsidRDefault="007E58A6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CE7C269" w14:textId="77777777" w:rsidR="007E58A6" w:rsidRDefault="007E58A6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1A2689" w14:textId="77777777" w:rsidR="007E58A6" w:rsidRDefault="007E58A6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45414A" w14:textId="77777777" w:rsidR="007E58A6" w:rsidRDefault="007E58A6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BE6A6E6" w14:textId="77777777" w:rsidR="007E58A6" w:rsidRDefault="007E58A6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A9D9880" w14:textId="77777777" w:rsidR="007E58A6" w:rsidRDefault="007E58A6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AF04344" w14:textId="77777777" w:rsidR="007E58A6" w:rsidRDefault="007E58A6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51363D" w14:textId="77777777" w:rsidR="007E58A6" w:rsidRDefault="007E58A6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9A6DEB" w14:textId="77777777" w:rsidR="007E58A6" w:rsidRDefault="007E58A6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B77AD35" w14:textId="77777777" w:rsidR="007E58A6" w:rsidRDefault="007E58A6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293CA61E" w14:textId="77777777" w:rsidR="007E58A6" w:rsidRDefault="007E58A6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</w:tr>
      <w:tr w:rsidR="007F0DC7" w14:paraId="33720FE4" w14:textId="77777777" w:rsidTr="0074422D">
        <w:trPr>
          <w:cantSplit/>
        </w:trPr>
        <w:tc>
          <w:tcPr>
            <w:tcW w:w="1702" w:type="dxa"/>
            <w:gridSpan w:val="3"/>
            <w:shd w:val="clear" w:color="auto" w:fill="auto"/>
            <w:vAlign w:val="center"/>
          </w:tcPr>
          <w:p w14:paraId="07096FC0" w14:textId="77777777" w:rsidR="007E58A6" w:rsidRDefault="007E58A6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010CF73" w14:textId="77777777" w:rsidR="007E58A6" w:rsidRDefault="007E58A6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FF3392E" w14:textId="77777777" w:rsidR="007E58A6" w:rsidRDefault="007E58A6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0E581B6" w14:textId="77777777" w:rsidR="007E58A6" w:rsidRDefault="007E58A6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FAE0173" w14:textId="77777777" w:rsidR="007E58A6" w:rsidRDefault="007E58A6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17A8CEB" w14:textId="77777777" w:rsidR="007E58A6" w:rsidRDefault="007E58A6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57CDBAD" w14:textId="77777777" w:rsidR="007E58A6" w:rsidRDefault="007E58A6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04608D" w14:textId="77777777" w:rsidR="007E58A6" w:rsidRDefault="007E58A6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CF8DFDB" w14:textId="77777777" w:rsidR="007E58A6" w:rsidRDefault="007E58A6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2B0BE35" w14:textId="77777777" w:rsidR="007E58A6" w:rsidRDefault="007E58A6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17DD570" w14:textId="77777777" w:rsidR="007E58A6" w:rsidRDefault="007E58A6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</w:tr>
      <w:tr w:rsidR="007F0DC7" w14:paraId="7141C851" w14:textId="77777777" w:rsidTr="0074422D">
        <w:trPr>
          <w:cantSplit/>
        </w:trPr>
        <w:tc>
          <w:tcPr>
            <w:tcW w:w="1702" w:type="dxa"/>
            <w:gridSpan w:val="3"/>
            <w:shd w:val="clear" w:color="auto" w:fill="auto"/>
            <w:vAlign w:val="center"/>
          </w:tcPr>
          <w:p w14:paraId="2C64B01E" w14:textId="77777777" w:rsidR="007E58A6" w:rsidRDefault="007E58A6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DC52FDD" w14:textId="77777777" w:rsidR="007E58A6" w:rsidRDefault="007E58A6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0C9F746" w14:textId="77777777" w:rsidR="007E58A6" w:rsidRDefault="007E58A6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F1FDE91" w14:textId="77777777" w:rsidR="007E58A6" w:rsidRDefault="007E58A6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AA4BF9" w14:textId="77777777" w:rsidR="007E58A6" w:rsidRDefault="007E58A6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43178F4" w14:textId="77777777" w:rsidR="007E58A6" w:rsidRDefault="007E58A6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8FA1F41" w14:textId="77777777" w:rsidR="007E58A6" w:rsidRDefault="007E58A6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8DC8C6" w14:textId="77777777" w:rsidR="007E58A6" w:rsidRDefault="007E58A6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05C0455" w14:textId="77777777" w:rsidR="007E58A6" w:rsidRDefault="007E58A6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51F17C2" w14:textId="77777777" w:rsidR="007E58A6" w:rsidRDefault="007E58A6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34DF3004" w14:textId="77777777" w:rsidR="007E58A6" w:rsidRDefault="007E58A6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</w:tr>
      <w:tr w:rsidR="007F0DC7" w14:paraId="6FFA18C0" w14:textId="77777777" w:rsidTr="0074422D">
        <w:trPr>
          <w:cantSplit/>
        </w:trPr>
        <w:tc>
          <w:tcPr>
            <w:tcW w:w="1702" w:type="dxa"/>
            <w:gridSpan w:val="3"/>
            <w:shd w:val="clear" w:color="auto" w:fill="auto"/>
            <w:vAlign w:val="center"/>
          </w:tcPr>
          <w:p w14:paraId="2097E373" w14:textId="77777777" w:rsidR="00A93B9D" w:rsidRDefault="00A93B9D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DFD7622" w14:textId="77777777" w:rsidR="00A93B9D" w:rsidRDefault="00A93B9D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FAA01DD" w14:textId="77777777" w:rsidR="00A93B9D" w:rsidRDefault="00A93B9D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81683E1" w14:textId="77777777" w:rsidR="00A93B9D" w:rsidRDefault="00A93B9D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2CE2DAC" w14:textId="77777777" w:rsidR="00A93B9D" w:rsidRDefault="00A93B9D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4ABAFEA5" w14:textId="77777777" w:rsidR="00A93B9D" w:rsidRDefault="00A93B9D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2C7CDA5" w14:textId="77777777" w:rsidR="00A93B9D" w:rsidRDefault="00A93B9D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28F447" w14:textId="77777777" w:rsidR="00A93B9D" w:rsidRDefault="00A93B9D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C30309F" w14:textId="77777777" w:rsidR="00A93B9D" w:rsidRDefault="00A93B9D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FC612A9" w14:textId="77777777" w:rsidR="00A93B9D" w:rsidRDefault="00A93B9D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7CC6C17F" w14:textId="77777777" w:rsidR="00A93B9D" w:rsidRDefault="00A93B9D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</w:tr>
      <w:tr w:rsidR="007F0DC7" w14:paraId="38B053DF" w14:textId="77777777" w:rsidTr="0074422D">
        <w:trPr>
          <w:cantSplit/>
        </w:trPr>
        <w:tc>
          <w:tcPr>
            <w:tcW w:w="1702" w:type="dxa"/>
            <w:gridSpan w:val="3"/>
            <w:shd w:val="clear" w:color="auto" w:fill="auto"/>
            <w:vAlign w:val="center"/>
          </w:tcPr>
          <w:p w14:paraId="75C74EAF" w14:textId="77777777" w:rsidR="00A93B9D" w:rsidRDefault="00A93B9D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22929F" w14:textId="77777777" w:rsidR="00A93B9D" w:rsidRDefault="00A93B9D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B5FD221" w14:textId="77777777" w:rsidR="00A93B9D" w:rsidRDefault="00A93B9D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60CF2E9" w14:textId="77777777" w:rsidR="00A93B9D" w:rsidRDefault="00A93B9D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9CFB3F3" w14:textId="77777777" w:rsidR="00A93B9D" w:rsidRDefault="00A93B9D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30377347" w14:textId="77777777" w:rsidR="00A93B9D" w:rsidRDefault="00A93B9D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5A4E4A53" w14:textId="77777777" w:rsidR="00A93B9D" w:rsidRDefault="00A93B9D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88642B3" w14:textId="77777777" w:rsidR="00A93B9D" w:rsidRDefault="00A93B9D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1B979C3" w14:textId="77777777" w:rsidR="00A93B9D" w:rsidRDefault="00A93B9D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80F22C" w14:textId="77777777" w:rsidR="00A93B9D" w:rsidRDefault="00A93B9D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4D774FF" w14:textId="77777777" w:rsidR="00A93B9D" w:rsidRDefault="00A93B9D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</w:tr>
      <w:tr w:rsidR="007F0DC7" w14:paraId="50B5F0A1" w14:textId="77777777" w:rsidTr="0074422D">
        <w:trPr>
          <w:cantSplit/>
        </w:trPr>
        <w:tc>
          <w:tcPr>
            <w:tcW w:w="1702" w:type="dxa"/>
            <w:gridSpan w:val="3"/>
            <w:shd w:val="clear" w:color="auto" w:fill="auto"/>
            <w:vAlign w:val="center"/>
          </w:tcPr>
          <w:p w14:paraId="1E91FFC7" w14:textId="77777777" w:rsidR="00A93B9D" w:rsidRDefault="00A93B9D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20E3EDF" w14:textId="77777777" w:rsidR="00A93B9D" w:rsidRDefault="00A93B9D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78ED916" w14:textId="77777777" w:rsidR="00A93B9D" w:rsidRDefault="00A93B9D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E2B064C" w14:textId="77777777" w:rsidR="00A93B9D" w:rsidRDefault="00A93B9D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9D5B43" w14:textId="77777777" w:rsidR="00A93B9D" w:rsidRDefault="00A93B9D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6C30861" w14:textId="77777777" w:rsidR="00A93B9D" w:rsidRDefault="00A93B9D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32578EF" w14:textId="77777777" w:rsidR="00A93B9D" w:rsidRDefault="00A93B9D" w:rsidP="003700D1">
            <w:pPr>
              <w:snapToGrid w:val="0"/>
              <w:jc w:val="center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F9D40DE" w14:textId="77777777" w:rsidR="00A93B9D" w:rsidRDefault="00A93B9D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ECE4889" w14:textId="77777777" w:rsidR="00A93B9D" w:rsidRDefault="00A93B9D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AC178FA" w14:textId="77777777" w:rsidR="00A93B9D" w:rsidRDefault="00A93B9D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0B4AD40F" w14:textId="77777777" w:rsidR="00A93B9D" w:rsidRDefault="00A93B9D" w:rsidP="003700D1">
            <w:pPr>
              <w:snapToGrid w:val="0"/>
              <w:jc w:val="right"/>
              <w:rPr>
                <w:sz w:val="20"/>
                <w:szCs w:val="20"/>
                <w:highlight w:val="darkYellow"/>
              </w:rPr>
            </w:pPr>
          </w:p>
        </w:tc>
      </w:tr>
      <w:tr w:rsidR="003700D1" w14:paraId="2C420D01" w14:textId="77777777" w:rsidTr="0074422D">
        <w:trPr>
          <w:cantSplit/>
        </w:trPr>
        <w:tc>
          <w:tcPr>
            <w:tcW w:w="10064" w:type="dxa"/>
            <w:gridSpan w:val="13"/>
            <w:tcBorders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07BE57FC" w14:textId="77777777" w:rsidR="003700D1" w:rsidRDefault="003700D1" w:rsidP="003700D1">
            <w:pPr>
              <w:jc w:val="left"/>
            </w:pPr>
            <w:r>
              <w:rPr>
                <w:b/>
                <w:sz w:val="20"/>
                <w:szCs w:val="20"/>
                <w:u w:val="single"/>
              </w:rPr>
              <w:lastRenderedPageBreak/>
              <w:t>2. Δ.Ε.Υ.Α.Α.Ν.</w:t>
            </w:r>
          </w:p>
        </w:tc>
      </w:tr>
      <w:tr w:rsidR="003700D1" w14:paraId="110F6AEA" w14:textId="77777777" w:rsidTr="0074422D">
        <w:trPr>
          <w:cantSplit/>
        </w:trPr>
        <w:tc>
          <w:tcPr>
            <w:tcW w:w="10064" w:type="dxa"/>
            <w:gridSpan w:val="13"/>
            <w:tcBorders>
              <w:top w:val="single" w:sz="2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7CF9AA83" w14:textId="77777777" w:rsidR="003700D1" w:rsidRDefault="003700D1" w:rsidP="003700D1">
            <w:pPr>
              <w:jc w:val="left"/>
            </w:pPr>
            <w:r>
              <w:rPr>
                <w:b/>
                <w:sz w:val="20"/>
                <w:szCs w:val="20"/>
              </w:rPr>
              <w:t>Α. ΚΑΥΣΙΜΑ ΔΕΥΑΑΝ (Τ.Π.1)</w:t>
            </w:r>
          </w:p>
        </w:tc>
      </w:tr>
      <w:tr w:rsidR="007F0DC7" w14:paraId="7075EEFA" w14:textId="77777777" w:rsidTr="0074422D">
        <w:trPr>
          <w:cantSplit/>
          <w:trHeight w:val="1134"/>
        </w:trPr>
        <w:tc>
          <w:tcPr>
            <w:tcW w:w="42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72E853BD" w14:textId="77777777" w:rsidR="00FA4D44" w:rsidRDefault="00FA4D44" w:rsidP="003614D9">
            <w:pPr>
              <w:jc w:val="center"/>
            </w:pPr>
            <w:bookmarkStart w:id="2" w:name="_Hlk46476485"/>
            <w:r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55E16B66" w14:textId="77777777" w:rsidR="00FA4D44" w:rsidRDefault="00FA4D44" w:rsidP="003614D9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Είδος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43E21E11" w14:textId="77777777" w:rsidR="00FA4D44" w:rsidRDefault="00FA4D44" w:rsidP="003614D9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Μονάδα Μέτρησης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54A84F3C" w14:textId="77777777" w:rsidR="00FA4D44" w:rsidRDefault="00FA4D44" w:rsidP="003614D9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Ενδεικτική Τιμή λίτρου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57F4A190" w14:textId="232DE1A3" w:rsidR="00FA4D44" w:rsidRDefault="00FA4D44" w:rsidP="003614D9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Ποσότητα 202</w:t>
            </w:r>
            <w:r w:rsidR="0018279F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5EE6F950" w14:textId="58F6906B" w:rsidR="00FA4D44" w:rsidRDefault="00FA4D44" w:rsidP="003614D9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Ποσότητα 202</w:t>
            </w:r>
            <w:r w:rsidR="0018279F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5DF75065" w14:textId="77777777" w:rsidR="00FA4D44" w:rsidRDefault="00FA4D44" w:rsidP="003614D9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Ποσότητα Διετίας</w:t>
            </w:r>
          </w:p>
        </w:tc>
        <w:tc>
          <w:tcPr>
            <w:tcW w:w="993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73D426D4" w14:textId="77777777" w:rsidR="00FA4D44" w:rsidRDefault="00FA4D44" w:rsidP="003614D9">
            <w:pPr>
              <w:ind w:left="113" w:right="113"/>
              <w:jc w:val="center"/>
            </w:pPr>
            <w:r>
              <w:rPr>
                <w:b/>
                <w:sz w:val="20"/>
                <w:szCs w:val="20"/>
              </w:rPr>
              <w:t>ΠΟΣΟΣΤΟ ΕΚΠΤΩΣΗΣ (Αριθμητικώς %)</w:t>
            </w:r>
          </w:p>
        </w:tc>
        <w:tc>
          <w:tcPr>
            <w:tcW w:w="708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2CE281B0" w14:textId="77777777" w:rsidR="00FA4D44" w:rsidRDefault="00FA4D44" w:rsidP="003614D9">
            <w:pPr>
              <w:ind w:left="113" w:right="113"/>
              <w:jc w:val="center"/>
            </w:pPr>
            <w:r>
              <w:rPr>
                <w:b/>
                <w:sz w:val="20"/>
                <w:szCs w:val="20"/>
              </w:rPr>
              <w:t>ΠΟΣΟΣΤΟ  Ολογράφως)</w:t>
            </w:r>
          </w:p>
        </w:tc>
        <w:tc>
          <w:tcPr>
            <w:tcW w:w="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0895FB5B" w14:textId="77777777" w:rsidR="00FA4D44" w:rsidRDefault="00FA4D44" w:rsidP="003614D9">
            <w:pPr>
              <w:ind w:left="113" w:right="113"/>
              <w:jc w:val="center"/>
            </w:pPr>
            <w:r>
              <w:rPr>
                <w:b/>
                <w:sz w:val="20"/>
                <w:szCs w:val="20"/>
              </w:rPr>
              <w:t xml:space="preserve">ΠΡΟΣΦ. ΤΙΜΗ 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7CD8914B" w14:textId="77777777" w:rsidR="00FA4D44" w:rsidRDefault="00FA4D44" w:rsidP="003614D9">
            <w:pPr>
              <w:ind w:left="113" w:right="113"/>
              <w:jc w:val="center"/>
            </w:pPr>
            <w:r>
              <w:rPr>
                <w:b/>
                <w:sz w:val="20"/>
                <w:szCs w:val="20"/>
              </w:rPr>
              <w:t>ΔΑΠΑΝΗ ΠΡΟ ΦΠΑ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1B4AF624" w14:textId="77777777" w:rsidR="00FA4D44" w:rsidRDefault="00FA4D44" w:rsidP="003614D9">
            <w:pPr>
              <w:ind w:left="113" w:right="113"/>
              <w:jc w:val="center"/>
            </w:pPr>
            <w:r>
              <w:rPr>
                <w:b/>
                <w:sz w:val="20"/>
                <w:szCs w:val="20"/>
              </w:rPr>
              <w:t>ΠΟΣΟ ΦΠΑ 24%</w:t>
            </w:r>
          </w:p>
        </w:tc>
        <w:tc>
          <w:tcPr>
            <w:tcW w:w="1416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25D17B5A" w14:textId="77777777" w:rsidR="00FA4D44" w:rsidRDefault="00FA4D44" w:rsidP="003614D9">
            <w:pPr>
              <w:jc w:val="center"/>
            </w:pPr>
            <w:r>
              <w:rPr>
                <w:b/>
                <w:sz w:val="20"/>
                <w:szCs w:val="20"/>
              </w:rPr>
              <w:t>ΣΥΝΟΛΙΚΗ ΔΑΠΑΝΗ ΜΕ ΦΠΑ</w:t>
            </w:r>
          </w:p>
        </w:tc>
      </w:tr>
      <w:bookmarkEnd w:id="2"/>
      <w:tr w:rsidR="007F0DC7" w14:paraId="1EE72998" w14:textId="77777777" w:rsidTr="0074422D">
        <w:trPr>
          <w:cantSplit/>
          <w:trHeight w:val="1134"/>
        </w:trPr>
        <w:tc>
          <w:tcPr>
            <w:tcW w:w="42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48F8FB63" w14:textId="77777777" w:rsidR="003700D1" w:rsidRDefault="003700D1" w:rsidP="003700D1">
            <w:pPr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12D0E986" w14:textId="77777777" w:rsidR="003700D1" w:rsidRDefault="003700D1" w:rsidP="00FA4D44">
            <w:pPr>
              <w:ind w:left="113" w:right="113"/>
              <w:jc w:val="left"/>
            </w:pPr>
            <w:r>
              <w:rPr>
                <w:sz w:val="20"/>
                <w:szCs w:val="20"/>
              </w:rPr>
              <w:t>Πετρέλαιο Κίνησης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739B6403" w14:textId="77777777" w:rsidR="003700D1" w:rsidRDefault="003700D1" w:rsidP="003700D1">
            <w:pPr>
              <w:jc w:val="center"/>
            </w:pPr>
            <w:r>
              <w:rPr>
                <w:sz w:val="20"/>
                <w:szCs w:val="20"/>
              </w:rPr>
              <w:t>Λίτρα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2B58B8FC" w14:textId="2CA7087A" w:rsidR="003700D1" w:rsidRDefault="003700D1" w:rsidP="003700D1">
            <w:pPr>
              <w:jc w:val="center"/>
            </w:pPr>
            <w:r>
              <w:rPr>
                <w:sz w:val="20"/>
                <w:szCs w:val="20"/>
              </w:rPr>
              <w:t>1,</w:t>
            </w:r>
            <w:r w:rsidR="00272137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05BD52A0" w14:textId="5A258843" w:rsidR="003700D1" w:rsidRDefault="00272137" w:rsidP="003700D1">
            <w:pPr>
              <w:jc w:val="center"/>
            </w:pPr>
            <w:r>
              <w:rPr>
                <w:sz w:val="20"/>
                <w:szCs w:val="20"/>
              </w:rPr>
              <w:t>35</w:t>
            </w:r>
            <w:r w:rsidR="003700D1">
              <w:rPr>
                <w:sz w:val="20"/>
                <w:szCs w:val="20"/>
              </w:rPr>
              <w:t>.000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4B1764A5" w14:textId="4EC2DF5F" w:rsidR="003700D1" w:rsidRDefault="00272137" w:rsidP="003700D1">
            <w:pPr>
              <w:jc w:val="center"/>
            </w:pPr>
            <w:r>
              <w:rPr>
                <w:sz w:val="20"/>
                <w:szCs w:val="20"/>
              </w:rPr>
              <w:t>3</w:t>
            </w:r>
            <w:r w:rsidR="00FA4D44">
              <w:rPr>
                <w:sz w:val="20"/>
                <w:szCs w:val="20"/>
              </w:rPr>
              <w:t>5</w:t>
            </w:r>
            <w:r w:rsidR="003700D1">
              <w:rPr>
                <w:sz w:val="20"/>
                <w:szCs w:val="20"/>
              </w:rPr>
              <w:t>.000</w:t>
            </w:r>
          </w:p>
        </w:tc>
        <w:tc>
          <w:tcPr>
            <w:tcW w:w="851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5B7CE156" w14:textId="10FE962E" w:rsidR="003700D1" w:rsidRDefault="00272137" w:rsidP="003700D1">
            <w:pPr>
              <w:jc w:val="center"/>
            </w:pPr>
            <w:r>
              <w:rPr>
                <w:sz w:val="20"/>
                <w:szCs w:val="20"/>
              </w:rPr>
              <w:t>7</w:t>
            </w:r>
            <w:r w:rsidR="003700D1">
              <w:rPr>
                <w:sz w:val="20"/>
                <w:szCs w:val="20"/>
              </w:rPr>
              <w:t>0.000</w:t>
            </w:r>
          </w:p>
        </w:tc>
        <w:tc>
          <w:tcPr>
            <w:tcW w:w="993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60DD8073" w14:textId="77777777" w:rsidR="003700D1" w:rsidRDefault="003700D1" w:rsidP="003700D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2C959E4F" w14:textId="77777777" w:rsidR="003700D1" w:rsidRDefault="003700D1" w:rsidP="003700D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02E71113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7586A73E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49CAEF36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0947B493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7F0DC7" w14:paraId="04D8F8DA" w14:textId="77777777" w:rsidTr="0074422D">
        <w:trPr>
          <w:cantSplit/>
          <w:trHeight w:val="1134"/>
        </w:trPr>
        <w:tc>
          <w:tcPr>
            <w:tcW w:w="42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25337CEB" w14:textId="77777777" w:rsidR="003700D1" w:rsidRDefault="003700D1" w:rsidP="003700D1">
            <w:pPr>
              <w:jc w:val="center"/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434C0EE6" w14:textId="77777777" w:rsidR="003700D1" w:rsidRDefault="003700D1" w:rsidP="00FA4D44">
            <w:pPr>
              <w:ind w:left="113" w:right="113"/>
              <w:jc w:val="left"/>
            </w:pPr>
            <w:r>
              <w:rPr>
                <w:sz w:val="20"/>
                <w:szCs w:val="20"/>
              </w:rPr>
              <w:t>Βενζίνη αμόλυβδη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57E46AFD" w14:textId="77777777" w:rsidR="003700D1" w:rsidRDefault="003700D1" w:rsidP="003700D1">
            <w:pPr>
              <w:jc w:val="center"/>
            </w:pPr>
            <w:r>
              <w:rPr>
                <w:sz w:val="20"/>
                <w:szCs w:val="20"/>
              </w:rPr>
              <w:t>Λίτρα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70E95927" w14:textId="4B3E1C77" w:rsidR="003700D1" w:rsidRDefault="003700D1" w:rsidP="003700D1">
            <w:pPr>
              <w:jc w:val="center"/>
            </w:pPr>
            <w:r>
              <w:rPr>
                <w:sz w:val="20"/>
                <w:szCs w:val="20"/>
              </w:rPr>
              <w:t>1,</w:t>
            </w:r>
            <w:r w:rsidR="00272137"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430E26ED" w14:textId="379ABB36" w:rsidR="003700D1" w:rsidRDefault="00272137" w:rsidP="003700D1">
            <w:pPr>
              <w:jc w:val="center"/>
            </w:pPr>
            <w:r>
              <w:rPr>
                <w:sz w:val="20"/>
                <w:szCs w:val="20"/>
              </w:rPr>
              <w:t>18</w:t>
            </w:r>
            <w:r w:rsidR="003700D1">
              <w:rPr>
                <w:sz w:val="20"/>
                <w:szCs w:val="20"/>
              </w:rPr>
              <w:t>.000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10F83262" w14:textId="1EFC2DC9" w:rsidR="003700D1" w:rsidRDefault="00272137" w:rsidP="003700D1">
            <w:pPr>
              <w:jc w:val="center"/>
            </w:pPr>
            <w:r>
              <w:rPr>
                <w:sz w:val="20"/>
                <w:szCs w:val="20"/>
              </w:rPr>
              <w:t>18</w:t>
            </w:r>
            <w:r w:rsidR="003700D1">
              <w:rPr>
                <w:sz w:val="20"/>
                <w:szCs w:val="20"/>
              </w:rPr>
              <w:t>.000</w:t>
            </w:r>
          </w:p>
        </w:tc>
        <w:tc>
          <w:tcPr>
            <w:tcW w:w="851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1CB19CBD" w14:textId="3C299E1D" w:rsidR="003700D1" w:rsidRDefault="00272137" w:rsidP="003700D1">
            <w:pPr>
              <w:jc w:val="center"/>
            </w:pPr>
            <w:r>
              <w:rPr>
                <w:sz w:val="20"/>
                <w:szCs w:val="20"/>
              </w:rPr>
              <w:t>36</w:t>
            </w:r>
            <w:r w:rsidR="003700D1">
              <w:rPr>
                <w:sz w:val="20"/>
                <w:szCs w:val="20"/>
              </w:rPr>
              <w:t>.000</w:t>
            </w:r>
          </w:p>
        </w:tc>
        <w:tc>
          <w:tcPr>
            <w:tcW w:w="993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64D6CEE8" w14:textId="77777777" w:rsidR="003700D1" w:rsidRDefault="003700D1" w:rsidP="003700D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1FCC88BA" w14:textId="77777777" w:rsidR="003700D1" w:rsidRDefault="003700D1" w:rsidP="003700D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04A6175F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72DB5C25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646ADFF7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731EEF8D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7F0DC7" w14:paraId="5319C440" w14:textId="77777777" w:rsidTr="0074422D">
        <w:trPr>
          <w:cantSplit/>
          <w:trHeight w:val="1134"/>
        </w:trPr>
        <w:tc>
          <w:tcPr>
            <w:tcW w:w="42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12CF63CB" w14:textId="77777777" w:rsidR="003700D1" w:rsidRDefault="003700D1" w:rsidP="003700D1">
            <w:pPr>
              <w:jc w:val="center"/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393416BF" w14:textId="77777777" w:rsidR="003700D1" w:rsidRDefault="003700D1" w:rsidP="00FA4D44">
            <w:pPr>
              <w:ind w:left="113" w:right="113"/>
              <w:jc w:val="left"/>
            </w:pPr>
            <w:r>
              <w:rPr>
                <w:sz w:val="20"/>
                <w:szCs w:val="20"/>
              </w:rPr>
              <w:t>Πετρέλαιο Θέρμανσης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1E59797A" w14:textId="77777777" w:rsidR="003700D1" w:rsidRDefault="003700D1" w:rsidP="003700D1">
            <w:pPr>
              <w:jc w:val="center"/>
            </w:pPr>
            <w:r>
              <w:rPr>
                <w:sz w:val="20"/>
                <w:szCs w:val="20"/>
              </w:rPr>
              <w:t>Λίτρα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6995F9DC" w14:textId="60257F66" w:rsidR="003700D1" w:rsidRDefault="00272137" w:rsidP="003700D1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3700D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399F6422" w14:textId="1144F5BC" w:rsidR="003700D1" w:rsidRDefault="00272137" w:rsidP="003700D1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3700D1">
              <w:rPr>
                <w:sz w:val="20"/>
                <w:szCs w:val="20"/>
              </w:rPr>
              <w:t>.000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32D145D1" w14:textId="55A671B8" w:rsidR="003700D1" w:rsidRDefault="00272137" w:rsidP="003700D1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3700D1">
              <w:rPr>
                <w:sz w:val="20"/>
                <w:szCs w:val="20"/>
              </w:rPr>
              <w:t>.000</w:t>
            </w:r>
          </w:p>
        </w:tc>
        <w:tc>
          <w:tcPr>
            <w:tcW w:w="851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2170381F" w14:textId="6A9DAD5D" w:rsidR="003700D1" w:rsidRDefault="00272137" w:rsidP="003700D1">
            <w:pPr>
              <w:jc w:val="center"/>
            </w:pPr>
            <w:r>
              <w:rPr>
                <w:sz w:val="20"/>
                <w:szCs w:val="20"/>
              </w:rPr>
              <w:t>4</w:t>
            </w:r>
            <w:r w:rsidR="003700D1">
              <w:rPr>
                <w:sz w:val="20"/>
                <w:szCs w:val="20"/>
              </w:rPr>
              <w:t>.000</w:t>
            </w:r>
          </w:p>
        </w:tc>
        <w:tc>
          <w:tcPr>
            <w:tcW w:w="993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6925C4E4" w14:textId="77777777" w:rsidR="003700D1" w:rsidRDefault="003700D1" w:rsidP="003700D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68FF518B" w14:textId="77777777" w:rsidR="003700D1" w:rsidRDefault="003700D1" w:rsidP="003700D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25E81EDC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54F49DD6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4757F242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13F5ADD0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7F0DC7" w14:paraId="4192F635" w14:textId="77777777" w:rsidTr="0074422D">
        <w:trPr>
          <w:cantSplit/>
        </w:trPr>
        <w:tc>
          <w:tcPr>
            <w:tcW w:w="993" w:type="dxa"/>
            <w:gridSpan w:val="2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1E8AB43A" w14:textId="77777777" w:rsidR="003700D1" w:rsidRDefault="003700D1" w:rsidP="003700D1">
            <w:pPr>
              <w:jc w:val="left"/>
            </w:pPr>
            <w:r>
              <w:rPr>
                <w:b/>
                <w:sz w:val="20"/>
                <w:szCs w:val="20"/>
              </w:rPr>
              <w:t>ΣΥΝΟΛΟ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4A30DAE7" w14:textId="77777777" w:rsidR="003700D1" w:rsidRDefault="003700D1" w:rsidP="003700D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4F4AB4D9" w14:textId="77777777" w:rsidR="003700D1" w:rsidRDefault="003700D1" w:rsidP="003700D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008B603" w14:textId="6042C2CA" w:rsidR="003700D1" w:rsidRDefault="003C17EE" w:rsidP="003700D1">
            <w:pPr>
              <w:jc w:val="center"/>
            </w:pPr>
            <w:r>
              <w:rPr>
                <w:sz w:val="20"/>
                <w:szCs w:val="20"/>
              </w:rPr>
              <w:t>55</w:t>
            </w:r>
            <w:r w:rsidR="003700D1">
              <w:rPr>
                <w:sz w:val="20"/>
                <w:szCs w:val="20"/>
              </w:rPr>
              <w:t>.000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693B4803" w14:textId="64506570" w:rsidR="003700D1" w:rsidRDefault="003C17EE" w:rsidP="003700D1">
            <w:pPr>
              <w:jc w:val="center"/>
            </w:pPr>
            <w:r>
              <w:rPr>
                <w:sz w:val="20"/>
                <w:szCs w:val="20"/>
              </w:rPr>
              <w:t>55</w:t>
            </w:r>
            <w:r w:rsidR="003700D1">
              <w:rPr>
                <w:sz w:val="20"/>
                <w:szCs w:val="20"/>
              </w:rPr>
              <w:t>.000</w:t>
            </w:r>
          </w:p>
        </w:tc>
        <w:tc>
          <w:tcPr>
            <w:tcW w:w="851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22467A67" w14:textId="4535B6DA" w:rsidR="003700D1" w:rsidRDefault="00FA4D44" w:rsidP="003700D1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29183F">
              <w:rPr>
                <w:sz w:val="20"/>
                <w:szCs w:val="20"/>
              </w:rPr>
              <w:t>10</w:t>
            </w:r>
            <w:r w:rsidR="003700D1">
              <w:rPr>
                <w:sz w:val="20"/>
                <w:szCs w:val="20"/>
              </w:rPr>
              <w:t>.000</w:t>
            </w:r>
          </w:p>
        </w:tc>
        <w:tc>
          <w:tcPr>
            <w:tcW w:w="993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4D28455" w14:textId="77777777" w:rsidR="003700D1" w:rsidRDefault="003700D1" w:rsidP="003700D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1B2B6C3A" w14:textId="77777777" w:rsidR="003700D1" w:rsidRDefault="003700D1" w:rsidP="003700D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6BE39B26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15C3F5D8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19BB2ED2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1" w:space="0" w:color="808080"/>
              <w:bottom w:val="single" w:sz="2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3CFFEF7A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7F0DC7" w14:paraId="43FD38DA" w14:textId="77777777" w:rsidTr="0074422D">
        <w:trPr>
          <w:cantSplit/>
        </w:trPr>
        <w:tc>
          <w:tcPr>
            <w:tcW w:w="42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3DFC35C2" w14:textId="77777777" w:rsidR="003700D1" w:rsidRDefault="003700D1" w:rsidP="003700D1">
            <w:pPr>
              <w:snapToGrid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FA7198A" w14:textId="77777777" w:rsidR="003700D1" w:rsidRDefault="003700D1" w:rsidP="003700D1">
            <w:pPr>
              <w:snapToGrid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188B703E" w14:textId="77777777" w:rsidR="003700D1" w:rsidRDefault="003700D1" w:rsidP="003700D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385DBB56" w14:textId="77777777" w:rsidR="003700D1" w:rsidRDefault="003700D1" w:rsidP="003700D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7EE8B0A6" w14:textId="77777777" w:rsidR="003700D1" w:rsidRDefault="003700D1" w:rsidP="003700D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3FCDCB6A" w14:textId="77777777" w:rsidR="003700D1" w:rsidRDefault="003700D1" w:rsidP="003700D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550165C4" w14:textId="77777777" w:rsidR="003700D1" w:rsidRDefault="003700D1" w:rsidP="003700D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31A9FC40" w14:textId="77777777" w:rsidR="003700D1" w:rsidRDefault="003700D1" w:rsidP="003700D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613EFA3D" w14:textId="77777777" w:rsidR="003700D1" w:rsidRDefault="003700D1" w:rsidP="003700D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4812F1F1" w14:textId="77777777" w:rsidR="003700D1" w:rsidRDefault="003700D1" w:rsidP="003700D1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19D88717" w14:textId="77777777" w:rsidR="003700D1" w:rsidRDefault="003700D1" w:rsidP="003700D1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22C33D59" w14:textId="77777777" w:rsidR="003700D1" w:rsidRDefault="003700D1" w:rsidP="003700D1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37153774" w14:textId="77777777" w:rsidR="003700D1" w:rsidRDefault="003700D1" w:rsidP="003700D1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3700D1" w14:paraId="5A615E37" w14:textId="77777777" w:rsidTr="0074422D">
        <w:trPr>
          <w:cantSplit/>
        </w:trPr>
        <w:tc>
          <w:tcPr>
            <w:tcW w:w="10064" w:type="dxa"/>
            <w:gridSpan w:val="13"/>
            <w:tcBorders>
              <w:top w:val="single" w:sz="2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647AE99F" w14:textId="77777777" w:rsidR="003700D1" w:rsidRDefault="003700D1" w:rsidP="003700D1">
            <w:pPr>
              <w:jc w:val="left"/>
            </w:pPr>
            <w:r>
              <w:rPr>
                <w:b/>
                <w:sz w:val="20"/>
                <w:szCs w:val="20"/>
                <w:u w:val="single"/>
              </w:rPr>
              <w:t>3. Ο.Κ.Υ.Δ.Α.Ν.</w:t>
            </w:r>
          </w:p>
        </w:tc>
      </w:tr>
      <w:tr w:rsidR="003700D1" w14:paraId="0DC236D8" w14:textId="77777777" w:rsidTr="0074422D">
        <w:trPr>
          <w:cantSplit/>
        </w:trPr>
        <w:tc>
          <w:tcPr>
            <w:tcW w:w="10064" w:type="dxa"/>
            <w:gridSpan w:val="13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64683B92" w14:textId="77777777" w:rsidR="003700D1" w:rsidRDefault="003700D1" w:rsidP="003700D1">
            <w:pPr>
              <w:jc w:val="left"/>
            </w:pPr>
            <w:r>
              <w:rPr>
                <w:b/>
                <w:sz w:val="20"/>
                <w:szCs w:val="20"/>
              </w:rPr>
              <w:t>Α. ΚΑΥΣΙΜΑ ΟΚΥΔΑΝ (Τ.Π.1)</w:t>
            </w:r>
          </w:p>
        </w:tc>
      </w:tr>
      <w:tr w:rsidR="007F0DC7" w14:paraId="749D3F3A" w14:textId="77777777" w:rsidTr="0074422D">
        <w:trPr>
          <w:cantSplit/>
          <w:trHeight w:val="1134"/>
        </w:trPr>
        <w:tc>
          <w:tcPr>
            <w:tcW w:w="42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6F724C3F" w14:textId="77777777" w:rsidR="00FB0A60" w:rsidRDefault="00FB0A60" w:rsidP="003614D9">
            <w:pPr>
              <w:jc w:val="center"/>
            </w:pPr>
            <w:bookmarkStart w:id="3" w:name="_Hlk46476590"/>
            <w:r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0EE412C9" w14:textId="77777777" w:rsidR="00FB0A60" w:rsidRDefault="00FB0A60" w:rsidP="003614D9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Είδος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5EB17346" w14:textId="77777777" w:rsidR="00FB0A60" w:rsidRDefault="00FB0A60" w:rsidP="003614D9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Μονάδα Μέτρησης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58A01E7E" w14:textId="77777777" w:rsidR="00FB0A60" w:rsidRDefault="00FB0A60" w:rsidP="003614D9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Ενδεικτική Τιμή λίτρου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11BEAE5A" w14:textId="1177F204" w:rsidR="00FB0A60" w:rsidRDefault="00FB0A60" w:rsidP="003614D9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Ποσότητα 202</w:t>
            </w:r>
            <w:r w:rsidR="0018279F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5B337FB8" w14:textId="3A77A1E5" w:rsidR="00FB0A60" w:rsidRDefault="00FB0A60" w:rsidP="003614D9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Ποσότητα 202</w:t>
            </w:r>
            <w:r w:rsidR="0018279F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61B7AB8E" w14:textId="77777777" w:rsidR="00FB0A60" w:rsidRDefault="00FB0A60" w:rsidP="003614D9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Ποσότητα Διετίας</w:t>
            </w:r>
          </w:p>
        </w:tc>
        <w:tc>
          <w:tcPr>
            <w:tcW w:w="993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5E3D4E23" w14:textId="77777777" w:rsidR="00FB0A60" w:rsidRDefault="00FB0A60" w:rsidP="003614D9">
            <w:pPr>
              <w:ind w:left="113" w:right="113"/>
              <w:jc w:val="center"/>
            </w:pPr>
            <w:r>
              <w:rPr>
                <w:b/>
                <w:sz w:val="20"/>
                <w:szCs w:val="20"/>
              </w:rPr>
              <w:t>ΠΟΣΟΣΤΟ ΕΚΠΤΩΣΗΣ (Αριθμητικώς %)</w:t>
            </w:r>
          </w:p>
        </w:tc>
        <w:tc>
          <w:tcPr>
            <w:tcW w:w="708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70EB6F9A" w14:textId="77777777" w:rsidR="00FB0A60" w:rsidRDefault="00FB0A60" w:rsidP="003614D9">
            <w:pPr>
              <w:ind w:left="113" w:right="113"/>
              <w:jc w:val="center"/>
            </w:pPr>
            <w:r>
              <w:rPr>
                <w:b/>
                <w:sz w:val="20"/>
                <w:szCs w:val="20"/>
              </w:rPr>
              <w:t>ΠΟΣΟΣΤΟ  Ολογράφως)</w:t>
            </w:r>
          </w:p>
        </w:tc>
        <w:tc>
          <w:tcPr>
            <w:tcW w:w="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13254D73" w14:textId="77777777" w:rsidR="00FB0A60" w:rsidRDefault="00FB0A60" w:rsidP="003614D9">
            <w:pPr>
              <w:ind w:left="113" w:right="113"/>
              <w:jc w:val="center"/>
            </w:pPr>
            <w:r>
              <w:rPr>
                <w:b/>
                <w:sz w:val="20"/>
                <w:szCs w:val="20"/>
              </w:rPr>
              <w:t xml:space="preserve">ΠΡΟΣΦ. ΤΙΜΗ 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1918FAD7" w14:textId="77777777" w:rsidR="00FB0A60" w:rsidRDefault="00FB0A60" w:rsidP="003614D9">
            <w:pPr>
              <w:ind w:left="113" w:right="113"/>
              <w:jc w:val="center"/>
            </w:pPr>
            <w:r>
              <w:rPr>
                <w:b/>
                <w:sz w:val="20"/>
                <w:szCs w:val="20"/>
              </w:rPr>
              <w:t>ΔΑΠΑΝΗ ΠΡΟ ΦΠΑ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6E5BB736" w14:textId="77777777" w:rsidR="00FB0A60" w:rsidRDefault="00FB0A60" w:rsidP="003614D9">
            <w:pPr>
              <w:ind w:left="113" w:right="113"/>
              <w:jc w:val="center"/>
            </w:pPr>
            <w:r>
              <w:rPr>
                <w:b/>
                <w:sz w:val="20"/>
                <w:szCs w:val="20"/>
              </w:rPr>
              <w:t>ΠΟΣΟ ΦΠΑ 24%</w:t>
            </w:r>
          </w:p>
        </w:tc>
        <w:tc>
          <w:tcPr>
            <w:tcW w:w="1416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4F9079CB" w14:textId="77777777" w:rsidR="00FB0A60" w:rsidRDefault="00FB0A60" w:rsidP="003614D9">
            <w:pPr>
              <w:jc w:val="center"/>
            </w:pPr>
            <w:r>
              <w:rPr>
                <w:b/>
                <w:sz w:val="20"/>
                <w:szCs w:val="20"/>
              </w:rPr>
              <w:t>ΣΥΝΟΛΙΚΗ ΔΑΠΑΝΗ ΜΕ ΦΠΑ</w:t>
            </w:r>
          </w:p>
        </w:tc>
      </w:tr>
      <w:bookmarkEnd w:id="3"/>
      <w:tr w:rsidR="007F0DC7" w14:paraId="5926A1E1" w14:textId="77777777" w:rsidTr="0074422D">
        <w:trPr>
          <w:cantSplit/>
          <w:trHeight w:val="1134"/>
        </w:trPr>
        <w:tc>
          <w:tcPr>
            <w:tcW w:w="42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43B0B8F5" w14:textId="77777777" w:rsidR="003700D1" w:rsidRDefault="003700D1" w:rsidP="003700D1">
            <w:pPr>
              <w:jc w:val="center"/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6DB45D9A" w14:textId="77777777" w:rsidR="003700D1" w:rsidRDefault="003700D1" w:rsidP="00FB0A60">
            <w:pPr>
              <w:ind w:left="113" w:right="113"/>
              <w:jc w:val="left"/>
            </w:pPr>
            <w:r>
              <w:rPr>
                <w:sz w:val="20"/>
                <w:szCs w:val="20"/>
              </w:rPr>
              <w:t>Πετρέλαιο Θέρμανσης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3B77CB8A" w14:textId="77777777" w:rsidR="003700D1" w:rsidRDefault="003700D1" w:rsidP="003700D1">
            <w:pPr>
              <w:jc w:val="center"/>
            </w:pPr>
            <w:r>
              <w:rPr>
                <w:sz w:val="20"/>
                <w:szCs w:val="20"/>
              </w:rPr>
              <w:t>Λίτρα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7DC84ADD" w14:textId="630AF626" w:rsidR="003700D1" w:rsidRDefault="006500FA" w:rsidP="003700D1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3700D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07ED0968" w14:textId="1F9C7140" w:rsidR="003700D1" w:rsidRDefault="00FB0A60" w:rsidP="003700D1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6500FA">
              <w:rPr>
                <w:sz w:val="20"/>
                <w:szCs w:val="20"/>
              </w:rPr>
              <w:t>0.000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2B8E9DD8" w14:textId="2A82B7B8" w:rsidR="003700D1" w:rsidRDefault="003700D1" w:rsidP="003700D1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6500F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="006500FA">
              <w:rPr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194A30C0" w14:textId="6841B0A6" w:rsidR="003700D1" w:rsidRDefault="006500FA" w:rsidP="003700D1">
            <w:pPr>
              <w:jc w:val="center"/>
            </w:pPr>
            <w:r>
              <w:rPr>
                <w:sz w:val="20"/>
                <w:szCs w:val="20"/>
              </w:rPr>
              <w:t>40</w:t>
            </w:r>
            <w:r w:rsidR="003700D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  <w:r w:rsidR="003700D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4E3D01F4" w14:textId="77777777" w:rsidR="003700D1" w:rsidRDefault="003700D1" w:rsidP="003700D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1580BD11" w14:textId="77777777" w:rsidR="003700D1" w:rsidRDefault="003700D1" w:rsidP="003700D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06E1FD56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26C07CA6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417AACD1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1A44B6D4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7F0DC7" w14:paraId="6D6F0611" w14:textId="77777777" w:rsidTr="0074422D">
        <w:trPr>
          <w:cantSplit/>
        </w:trPr>
        <w:tc>
          <w:tcPr>
            <w:tcW w:w="993" w:type="dxa"/>
            <w:gridSpan w:val="2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3A1D1DCA" w14:textId="77777777" w:rsidR="003700D1" w:rsidRDefault="003700D1" w:rsidP="003700D1">
            <w:pPr>
              <w:jc w:val="left"/>
            </w:pPr>
            <w:r>
              <w:rPr>
                <w:b/>
                <w:sz w:val="20"/>
                <w:szCs w:val="20"/>
              </w:rPr>
              <w:t>ΣΥΝΟΛΟ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A0C9B30" w14:textId="77777777" w:rsidR="003700D1" w:rsidRDefault="003700D1" w:rsidP="003700D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20AA3AE2" w14:textId="77777777" w:rsidR="003700D1" w:rsidRDefault="003700D1" w:rsidP="003700D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3DA1BDA7" w14:textId="7F754759" w:rsidR="003700D1" w:rsidRDefault="003700D1" w:rsidP="003700D1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6500F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="006500FA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0F58970" w14:textId="49B73F8A" w:rsidR="003700D1" w:rsidRDefault="003700D1" w:rsidP="003700D1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6500FA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.</w:t>
            </w:r>
            <w:r w:rsidR="006500FA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66A63207" w14:textId="20396B74" w:rsidR="003700D1" w:rsidRDefault="006500FA" w:rsidP="003700D1">
            <w:pPr>
              <w:jc w:val="center"/>
            </w:pPr>
            <w:r>
              <w:rPr>
                <w:sz w:val="20"/>
                <w:szCs w:val="20"/>
              </w:rPr>
              <w:t>40</w:t>
            </w:r>
            <w:r w:rsidR="003700D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00</w:t>
            </w:r>
            <w:r w:rsidR="003700D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10DA140F" w14:textId="77777777" w:rsidR="003700D1" w:rsidRDefault="003700D1" w:rsidP="003700D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19403667" w14:textId="77777777" w:rsidR="003700D1" w:rsidRDefault="003700D1" w:rsidP="003700D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4F73D4AD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29B2C0B9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499844CF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1" w:space="0" w:color="808080"/>
              <w:bottom w:val="single" w:sz="2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71949D9A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7F0DC7" w14:paraId="565F1B8E" w14:textId="77777777" w:rsidTr="0074422D">
        <w:trPr>
          <w:cantSplit/>
        </w:trPr>
        <w:tc>
          <w:tcPr>
            <w:tcW w:w="426" w:type="dxa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5748B462" w14:textId="77777777" w:rsidR="003700D1" w:rsidRDefault="003700D1" w:rsidP="003700D1">
            <w:pPr>
              <w:snapToGrid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1B3CF755" w14:textId="77777777" w:rsidR="003700D1" w:rsidRDefault="003700D1" w:rsidP="003700D1">
            <w:pPr>
              <w:snapToGrid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0CE948A8" w14:textId="77777777" w:rsidR="003700D1" w:rsidRDefault="003700D1" w:rsidP="003700D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6C950129" w14:textId="77777777" w:rsidR="003700D1" w:rsidRDefault="003700D1" w:rsidP="003700D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2B5A8193" w14:textId="77777777" w:rsidR="003700D1" w:rsidRDefault="003700D1" w:rsidP="003700D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4A29ABA9" w14:textId="77777777" w:rsidR="003700D1" w:rsidRDefault="003700D1" w:rsidP="003700D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3BAB4245" w14:textId="77777777" w:rsidR="003700D1" w:rsidRDefault="003700D1" w:rsidP="003700D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341A1CAC" w14:textId="77777777" w:rsidR="003700D1" w:rsidRDefault="003700D1" w:rsidP="003700D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68CAB086" w14:textId="77777777" w:rsidR="003700D1" w:rsidRDefault="003700D1" w:rsidP="003700D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42E2EDCE" w14:textId="77777777" w:rsidR="003700D1" w:rsidRDefault="003700D1" w:rsidP="003700D1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16C9CB9C" w14:textId="77777777" w:rsidR="003700D1" w:rsidRDefault="003700D1" w:rsidP="003700D1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5694D5FE" w14:textId="77777777" w:rsidR="003700D1" w:rsidRDefault="003700D1" w:rsidP="003700D1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808080"/>
            </w:tcBorders>
            <w:shd w:val="clear" w:color="auto" w:fill="auto"/>
            <w:vAlign w:val="center"/>
          </w:tcPr>
          <w:p w14:paraId="26E26590" w14:textId="77777777" w:rsidR="003700D1" w:rsidRDefault="003700D1" w:rsidP="003700D1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7F0DC7" w14:paraId="1F5F015C" w14:textId="77777777" w:rsidTr="0074422D">
        <w:trPr>
          <w:cantSplit/>
        </w:trPr>
        <w:tc>
          <w:tcPr>
            <w:tcW w:w="426" w:type="dxa"/>
            <w:tcBorders>
              <w:bottom w:val="single" w:sz="2" w:space="0" w:color="808080"/>
            </w:tcBorders>
            <w:shd w:val="clear" w:color="auto" w:fill="auto"/>
            <w:vAlign w:val="center"/>
          </w:tcPr>
          <w:p w14:paraId="79719FC4" w14:textId="77777777" w:rsidR="00FB0A60" w:rsidRDefault="00FB0A60" w:rsidP="003700D1">
            <w:pPr>
              <w:snapToGrid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2" w:space="0" w:color="808080"/>
            </w:tcBorders>
            <w:shd w:val="clear" w:color="auto" w:fill="auto"/>
            <w:vAlign w:val="center"/>
          </w:tcPr>
          <w:p w14:paraId="170B258E" w14:textId="77777777" w:rsidR="00FB0A60" w:rsidRDefault="00FB0A60" w:rsidP="003700D1">
            <w:pPr>
              <w:snapToGrid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808080"/>
            </w:tcBorders>
            <w:shd w:val="clear" w:color="auto" w:fill="auto"/>
            <w:vAlign w:val="center"/>
          </w:tcPr>
          <w:p w14:paraId="21AC7C19" w14:textId="77777777" w:rsidR="00FB0A60" w:rsidRDefault="00FB0A60" w:rsidP="003700D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808080"/>
            </w:tcBorders>
            <w:shd w:val="clear" w:color="auto" w:fill="auto"/>
            <w:vAlign w:val="center"/>
          </w:tcPr>
          <w:p w14:paraId="712197CE" w14:textId="77777777" w:rsidR="00FB0A60" w:rsidRDefault="00FB0A60" w:rsidP="003700D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" w:space="0" w:color="808080"/>
            </w:tcBorders>
            <w:shd w:val="clear" w:color="auto" w:fill="auto"/>
            <w:vAlign w:val="center"/>
          </w:tcPr>
          <w:p w14:paraId="30C9BA0A" w14:textId="77777777" w:rsidR="00FB0A60" w:rsidRDefault="00FB0A60" w:rsidP="003700D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" w:space="0" w:color="808080"/>
            </w:tcBorders>
            <w:shd w:val="clear" w:color="auto" w:fill="auto"/>
            <w:vAlign w:val="center"/>
          </w:tcPr>
          <w:p w14:paraId="45F2E361" w14:textId="77777777" w:rsidR="00FB0A60" w:rsidRDefault="00FB0A60" w:rsidP="003700D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2" w:space="0" w:color="808080"/>
            </w:tcBorders>
            <w:shd w:val="clear" w:color="auto" w:fill="auto"/>
            <w:vAlign w:val="center"/>
          </w:tcPr>
          <w:p w14:paraId="1209E099" w14:textId="77777777" w:rsidR="00FB0A60" w:rsidRDefault="00FB0A60" w:rsidP="003700D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bottom w:val="single" w:sz="2" w:space="0" w:color="808080"/>
            </w:tcBorders>
            <w:shd w:val="clear" w:color="auto" w:fill="auto"/>
            <w:vAlign w:val="center"/>
          </w:tcPr>
          <w:p w14:paraId="1FFA17B0" w14:textId="77777777" w:rsidR="00FB0A60" w:rsidRDefault="00FB0A60" w:rsidP="003700D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2" w:space="0" w:color="808080"/>
            </w:tcBorders>
            <w:shd w:val="clear" w:color="auto" w:fill="auto"/>
            <w:vAlign w:val="center"/>
          </w:tcPr>
          <w:p w14:paraId="586B8710" w14:textId="77777777" w:rsidR="00FB0A60" w:rsidRDefault="00FB0A60" w:rsidP="003700D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2" w:space="0" w:color="808080"/>
            </w:tcBorders>
            <w:shd w:val="clear" w:color="auto" w:fill="auto"/>
            <w:vAlign w:val="center"/>
          </w:tcPr>
          <w:p w14:paraId="30295FA2" w14:textId="77777777" w:rsidR="00FB0A60" w:rsidRDefault="00FB0A60" w:rsidP="003700D1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808080"/>
            </w:tcBorders>
            <w:shd w:val="clear" w:color="auto" w:fill="auto"/>
            <w:vAlign w:val="center"/>
          </w:tcPr>
          <w:p w14:paraId="3E469621" w14:textId="77777777" w:rsidR="00FB0A60" w:rsidRDefault="00FB0A60" w:rsidP="003700D1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808080"/>
            </w:tcBorders>
            <w:shd w:val="clear" w:color="auto" w:fill="auto"/>
            <w:vAlign w:val="center"/>
          </w:tcPr>
          <w:p w14:paraId="34FA4662" w14:textId="77777777" w:rsidR="00FB0A60" w:rsidRDefault="00FB0A60" w:rsidP="003700D1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bottom w:val="single" w:sz="2" w:space="0" w:color="808080"/>
            </w:tcBorders>
            <w:shd w:val="clear" w:color="auto" w:fill="auto"/>
            <w:vAlign w:val="center"/>
          </w:tcPr>
          <w:p w14:paraId="006AE1A4" w14:textId="77777777" w:rsidR="00FB0A60" w:rsidRDefault="00FB0A60" w:rsidP="003700D1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3700D1" w14:paraId="3468F2BE" w14:textId="77777777" w:rsidTr="0074422D">
        <w:trPr>
          <w:cantSplit/>
        </w:trPr>
        <w:tc>
          <w:tcPr>
            <w:tcW w:w="10064" w:type="dxa"/>
            <w:gridSpan w:val="13"/>
            <w:tcBorders>
              <w:top w:val="single" w:sz="2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19B0F30D" w14:textId="77777777" w:rsidR="003700D1" w:rsidRDefault="003700D1" w:rsidP="003700D1">
            <w:pPr>
              <w:jc w:val="left"/>
            </w:pPr>
            <w:r>
              <w:rPr>
                <w:b/>
                <w:sz w:val="20"/>
                <w:szCs w:val="20"/>
                <w:u w:val="single"/>
              </w:rPr>
              <w:t>4. Π.Α.Ο.Δ.Α.Ν.</w:t>
            </w:r>
          </w:p>
        </w:tc>
      </w:tr>
      <w:tr w:rsidR="003700D1" w14:paraId="4BBD0CD3" w14:textId="77777777" w:rsidTr="0074422D">
        <w:trPr>
          <w:cantSplit/>
        </w:trPr>
        <w:tc>
          <w:tcPr>
            <w:tcW w:w="10064" w:type="dxa"/>
            <w:gridSpan w:val="13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393545A1" w14:textId="77777777" w:rsidR="003700D1" w:rsidRDefault="003700D1" w:rsidP="003700D1">
            <w:pPr>
              <w:jc w:val="left"/>
            </w:pPr>
            <w:r>
              <w:rPr>
                <w:b/>
                <w:sz w:val="20"/>
                <w:szCs w:val="20"/>
              </w:rPr>
              <w:t>Α. ΚΑΥΣΙΜΑ ΠΑΟΔΑΝ (Τ.Π.1)</w:t>
            </w:r>
          </w:p>
        </w:tc>
      </w:tr>
      <w:tr w:rsidR="007F0DC7" w14:paraId="0F628841" w14:textId="77777777" w:rsidTr="0074422D">
        <w:trPr>
          <w:cantSplit/>
          <w:trHeight w:val="1134"/>
        </w:trPr>
        <w:tc>
          <w:tcPr>
            <w:tcW w:w="42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75074DEB" w14:textId="77777777" w:rsidR="00FB0A60" w:rsidRDefault="00FB0A60" w:rsidP="003614D9">
            <w:pPr>
              <w:jc w:val="center"/>
            </w:pPr>
            <w:r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34453598" w14:textId="77777777" w:rsidR="00FB0A60" w:rsidRDefault="00FB0A60" w:rsidP="003614D9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Είδος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5E25E08F" w14:textId="77777777" w:rsidR="00FB0A60" w:rsidRDefault="00FB0A60" w:rsidP="003614D9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Μονάδα Μέτρησης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6E24ADB5" w14:textId="77777777" w:rsidR="00FB0A60" w:rsidRDefault="00FB0A60" w:rsidP="003614D9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Ενδεικτική Τιμή λίτρου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1028D7D7" w14:textId="511B7215" w:rsidR="00FB0A60" w:rsidRDefault="00FB0A60" w:rsidP="003614D9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Ποσότητα 202</w:t>
            </w:r>
            <w:r w:rsidR="0018279F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09ED19EB" w14:textId="504DE8F4" w:rsidR="00FB0A60" w:rsidRDefault="00FB0A60" w:rsidP="003614D9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Ποσότητα 202</w:t>
            </w:r>
            <w:r w:rsidR="0018279F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6807F26F" w14:textId="77777777" w:rsidR="00FB0A60" w:rsidRDefault="00FB0A60" w:rsidP="003614D9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Ποσότητα Διετίας</w:t>
            </w:r>
          </w:p>
        </w:tc>
        <w:tc>
          <w:tcPr>
            <w:tcW w:w="993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13EC70A8" w14:textId="77777777" w:rsidR="00FB0A60" w:rsidRDefault="00FB0A60" w:rsidP="003614D9">
            <w:pPr>
              <w:ind w:left="113" w:right="113"/>
              <w:jc w:val="center"/>
            </w:pPr>
            <w:r>
              <w:rPr>
                <w:b/>
                <w:sz w:val="20"/>
                <w:szCs w:val="20"/>
              </w:rPr>
              <w:t>ΠΟΣΟΣΤΟ ΕΚΠΤΩΣΗΣ (Αριθμητικώς %)</w:t>
            </w:r>
          </w:p>
        </w:tc>
        <w:tc>
          <w:tcPr>
            <w:tcW w:w="708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70AA98D2" w14:textId="77777777" w:rsidR="00FB0A60" w:rsidRDefault="00FB0A60" w:rsidP="003614D9">
            <w:pPr>
              <w:ind w:left="113" w:right="113"/>
              <w:jc w:val="center"/>
            </w:pPr>
            <w:r>
              <w:rPr>
                <w:b/>
                <w:sz w:val="20"/>
                <w:szCs w:val="20"/>
              </w:rPr>
              <w:t>ΠΟΣΟΣΤΟ  Ολογράφως)</w:t>
            </w:r>
          </w:p>
        </w:tc>
        <w:tc>
          <w:tcPr>
            <w:tcW w:w="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5BB5AE8B" w14:textId="77777777" w:rsidR="00FB0A60" w:rsidRDefault="00FB0A60" w:rsidP="003614D9">
            <w:pPr>
              <w:ind w:left="113" w:right="113"/>
              <w:jc w:val="center"/>
            </w:pPr>
            <w:r>
              <w:rPr>
                <w:b/>
                <w:sz w:val="20"/>
                <w:szCs w:val="20"/>
              </w:rPr>
              <w:t xml:space="preserve">ΠΡΟΣΦ. ΤΙΜΗ 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63F5E6E1" w14:textId="77777777" w:rsidR="00FB0A60" w:rsidRDefault="00FB0A60" w:rsidP="003614D9">
            <w:pPr>
              <w:ind w:left="113" w:right="113"/>
              <w:jc w:val="center"/>
            </w:pPr>
            <w:r>
              <w:rPr>
                <w:b/>
                <w:sz w:val="20"/>
                <w:szCs w:val="20"/>
              </w:rPr>
              <w:t>ΔΑΠΑΝΗ ΠΡΟ ΦΠΑ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6BA74484" w14:textId="77777777" w:rsidR="00FB0A60" w:rsidRDefault="00FB0A60" w:rsidP="003614D9">
            <w:pPr>
              <w:ind w:left="113" w:right="113"/>
              <w:jc w:val="center"/>
            </w:pPr>
            <w:r>
              <w:rPr>
                <w:b/>
                <w:sz w:val="20"/>
                <w:szCs w:val="20"/>
              </w:rPr>
              <w:t>ΠΟΣΟ ΦΠΑ 24%</w:t>
            </w:r>
          </w:p>
        </w:tc>
        <w:tc>
          <w:tcPr>
            <w:tcW w:w="1416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0AFC62AF" w14:textId="77777777" w:rsidR="00FB0A60" w:rsidRDefault="00FB0A60" w:rsidP="003614D9">
            <w:pPr>
              <w:jc w:val="center"/>
            </w:pPr>
            <w:r>
              <w:rPr>
                <w:b/>
                <w:sz w:val="20"/>
                <w:szCs w:val="20"/>
              </w:rPr>
              <w:t>ΣΥΝΟΛΙΚΗ ΔΑΠΑΝΗ ΜΕ ΦΠΑ</w:t>
            </w:r>
          </w:p>
        </w:tc>
      </w:tr>
      <w:tr w:rsidR="007F0DC7" w14:paraId="37F89108" w14:textId="77777777" w:rsidTr="0074422D">
        <w:trPr>
          <w:cantSplit/>
          <w:trHeight w:val="1134"/>
        </w:trPr>
        <w:tc>
          <w:tcPr>
            <w:tcW w:w="426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9429EA2" w14:textId="77777777" w:rsidR="003700D1" w:rsidRDefault="003700D1" w:rsidP="003700D1">
            <w:pPr>
              <w:jc w:val="center"/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textDirection w:val="btLr"/>
            <w:vAlign w:val="center"/>
          </w:tcPr>
          <w:p w14:paraId="5BCC7468" w14:textId="77777777" w:rsidR="003700D1" w:rsidRDefault="003700D1" w:rsidP="00FB0A60">
            <w:pPr>
              <w:ind w:left="113" w:right="113"/>
              <w:jc w:val="left"/>
            </w:pPr>
            <w:r>
              <w:rPr>
                <w:sz w:val="20"/>
                <w:szCs w:val="20"/>
              </w:rPr>
              <w:t>Πετρέλαιο Κίνησης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4D9AA587" w14:textId="77777777" w:rsidR="003700D1" w:rsidRDefault="003700D1" w:rsidP="003700D1">
            <w:pPr>
              <w:jc w:val="center"/>
            </w:pPr>
            <w:r>
              <w:rPr>
                <w:sz w:val="20"/>
                <w:szCs w:val="20"/>
              </w:rPr>
              <w:t>Λίτρα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40CD0D86" w14:textId="387AED5A" w:rsidR="003700D1" w:rsidRDefault="003700D1" w:rsidP="003700D1">
            <w:pPr>
              <w:jc w:val="center"/>
            </w:pPr>
            <w:r>
              <w:rPr>
                <w:sz w:val="20"/>
                <w:szCs w:val="20"/>
              </w:rPr>
              <w:t>1,</w:t>
            </w:r>
            <w:r w:rsidR="00627924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158CB396" w14:textId="5AE58AB4" w:rsidR="003700D1" w:rsidRDefault="00627924" w:rsidP="003700D1">
            <w:pPr>
              <w:jc w:val="center"/>
            </w:pPr>
            <w:r>
              <w:rPr>
                <w:sz w:val="20"/>
                <w:szCs w:val="20"/>
              </w:rPr>
              <w:t>26</w:t>
            </w:r>
            <w:r w:rsidR="003700D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3700D1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51D2362B" w14:textId="1A6C33C1" w:rsidR="003700D1" w:rsidRDefault="00627924" w:rsidP="003700D1">
            <w:pPr>
              <w:jc w:val="center"/>
            </w:pPr>
            <w:r>
              <w:rPr>
                <w:sz w:val="20"/>
                <w:szCs w:val="20"/>
              </w:rPr>
              <w:t>26</w:t>
            </w:r>
            <w:r w:rsidR="003700D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3700D1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874DDB3" w14:textId="58AA5029" w:rsidR="003700D1" w:rsidRDefault="00FB0A60" w:rsidP="003700D1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="00627924">
              <w:rPr>
                <w:sz w:val="20"/>
                <w:szCs w:val="20"/>
              </w:rPr>
              <w:t>2</w:t>
            </w:r>
            <w:r w:rsidR="003700D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3700D1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669D9D9" w14:textId="77777777" w:rsidR="003700D1" w:rsidRDefault="003700D1" w:rsidP="003700D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25D707B1" w14:textId="77777777" w:rsidR="003700D1" w:rsidRDefault="003700D1" w:rsidP="003700D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454ECB12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7AD14D19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4A87B6EF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1" w:space="0" w:color="808080"/>
              <w:bottom w:val="single" w:sz="2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5381DC98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7F0DC7" w14:paraId="7814C810" w14:textId="77777777" w:rsidTr="0074422D">
        <w:trPr>
          <w:cantSplit/>
          <w:trHeight w:val="1134"/>
        </w:trPr>
        <w:tc>
          <w:tcPr>
            <w:tcW w:w="42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5E0A344" w14:textId="77777777" w:rsidR="003700D1" w:rsidRDefault="003700D1" w:rsidP="003700D1">
            <w:pPr>
              <w:jc w:val="center"/>
            </w:pPr>
            <w:r>
              <w:rPr>
                <w:b/>
                <w:sz w:val="20"/>
                <w:szCs w:val="20"/>
              </w:rPr>
              <w:lastRenderedPageBreak/>
              <w:t>2</w:t>
            </w:r>
          </w:p>
        </w:tc>
        <w:tc>
          <w:tcPr>
            <w:tcW w:w="5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textDirection w:val="btLr"/>
            <w:vAlign w:val="center"/>
          </w:tcPr>
          <w:p w14:paraId="25E44CDC" w14:textId="77777777" w:rsidR="003700D1" w:rsidRDefault="003700D1" w:rsidP="00FB0A60">
            <w:pPr>
              <w:ind w:left="113" w:right="113"/>
              <w:jc w:val="left"/>
            </w:pPr>
            <w:r>
              <w:rPr>
                <w:sz w:val="20"/>
                <w:szCs w:val="20"/>
              </w:rPr>
              <w:t>Βενζίνη αμόλυβδη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2654FA4" w14:textId="77777777" w:rsidR="003700D1" w:rsidRDefault="003700D1" w:rsidP="003700D1">
            <w:pPr>
              <w:jc w:val="center"/>
            </w:pPr>
            <w:r>
              <w:rPr>
                <w:sz w:val="20"/>
                <w:szCs w:val="20"/>
              </w:rPr>
              <w:t>Λίτρα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3AD1780" w14:textId="09D68E37" w:rsidR="003700D1" w:rsidRDefault="003700D1" w:rsidP="003700D1">
            <w:pPr>
              <w:jc w:val="center"/>
            </w:pPr>
            <w:r>
              <w:rPr>
                <w:sz w:val="20"/>
                <w:szCs w:val="20"/>
              </w:rPr>
              <w:t>1,</w:t>
            </w:r>
            <w:r w:rsidR="007E2620">
              <w:rPr>
                <w:sz w:val="20"/>
                <w:szCs w:val="20"/>
              </w:rPr>
              <w:t>80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26B69EE" w14:textId="1E1678D6" w:rsidR="003700D1" w:rsidRDefault="007E2620" w:rsidP="003700D1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3700D1">
              <w:rPr>
                <w:sz w:val="20"/>
                <w:szCs w:val="20"/>
              </w:rPr>
              <w:t>.</w:t>
            </w:r>
            <w:r w:rsidR="00FB0A60">
              <w:rPr>
                <w:sz w:val="20"/>
                <w:szCs w:val="20"/>
              </w:rPr>
              <w:t>0</w:t>
            </w:r>
            <w:r w:rsidR="003700D1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DCBC6E5" w14:textId="5FA4AA10" w:rsidR="003700D1" w:rsidRDefault="007E2620" w:rsidP="003700D1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3700D1">
              <w:rPr>
                <w:sz w:val="20"/>
                <w:szCs w:val="20"/>
              </w:rPr>
              <w:t>.</w:t>
            </w:r>
            <w:r w:rsidR="00FB0A60">
              <w:rPr>
                <w:sz w:val="20"/>
                <w:szCs w:val="20"/>
              </w:rPr>
              <w:t>0</w:t>
            </w:r>
            <w:r w:rsidR="003700D1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1D9A2D90" w14:textId="36338E8B" w:rsidR="003700D1" w:rsidRDefault="007E2620" w:rsidP="003700D1">
            <w:pPr>
              <w:jc w:val="center"/>
            </w:pPr>
            <w:r>
              <w:rPr>
                <w:sz w:val="20"/>
                <w:szCs w:val="20"/>
              </w:rPr>
              <w:t>4</w:t>
            </w:r>
            <w:r w:rsidR="003700D1">
              <w:rPr>
                <w:sz w:val="20"/>
                <w:szCs w:val="20"/>
              </w:rPr>
              <w:t>.000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ED2B625" w14:textId="77777777" w:rsidR="003700D1" w:rsidRDefault="003700D1" w:rsidP="003700D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34A27233" w14:textId="77777777" w:rsidR="003700D1" w:rsidRDefault="003700D1" w:rsidP="003700D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5703D050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485B7955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784A9DC6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shd w:val="clear" w:color="auto" w:fill="auto"/>
            <w:vAlign w:val="center"/>
          </w:tcPr>
          <w:p w14:paraId="6193A459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7F0DC7" w14:paraId="221CA179" w14:textId="77777777" w:rsidTr="0074422D">
        <w:trPr>
          <w:cantSplit/>
        </w:trPr>
        <w:tc>
          <w:tcPr>
            <w:tcW w:w="993" w:type="dxa"/>
            <w:gridSpan w:val="2"/>
            <w:tcBorders>
              <w:top w:val="single" w:sz="2" w:space="0" w:color="808080"/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504C16EE" w14:textId="77777777" w:rsidR="003700D1" w:rsidRDefault="003700D1" w:rsidP="003700D1">
            <w:pPr>
              <w:jc w:val="left"/>
            </w:pPr>
            <w:r>
              <w:rPr>
                <w:b/>
                <w:sz w:val="20"/>
                <w:szCs w:val="20"/>
              </w:rPr>
              <w:t>ΣΥΝΟΛΟ</w:t>
            </w:r>
          </w:p>
        </w:tc>
        <w:tc>
          <w:tcPr>
            <w:tcW w:w="709" w:type="dxa"/>
            <w:tcBorders>
              <w:top w:val="single" w:sz="2" w:space="0" w:color="808080"/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121891E3" w14:textId="77777777" w:rsidR="003700D1" w:rsidRDefault="003700D1" w:rsidP="003700D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53A17ABE" w14:textId="77777777" w:rsidR="003700D1" w:rsidRDefault="003700D1" w:rsidP="003700D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808080"/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74EEBD96" w14:textId="7FB27E08" w:rsidR="003700D1" w:rsidRDefault="007E2620" w:rsidP="003700D1">
            <w:pPr>
              <w:jc w:val="center"/>
            </w:pPr>
            <w:r>
              <w:rPr>
                <w:sz w:val="20"/>
                <w:szCs w:val="20"/>
              </w:rPr>
              <w:t>28</w:t>
            </w:r>
            <w:r w:rsidR="003700D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3700D1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5EC1949" w14:textId="7D23A825" w:rsidR="003700D1" w:rsidRDefault="007E2620" w:rsidP="003700D1">
            <w:pPr>
              <w:jc w:val="center"/>
            </w:pPr>
            <w:r>
              <w:rPr>
                <w:sz w:val="20"/>
                <w:szCs w:val="20"/>
              </w:rPr>
              <w:t>28</w:t>
            </w:r>
            <w:r w:rsidR="003700D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3700D1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4D92A750" w14:textId="6AC6A009" w:rsidR="003700D1" w:rsidRDefault="007E2620" w:rsidP="003700D1">
            <w:pPr>
              <w:jc w:val="center"/>
            </w:pPr>
            <w:r>
              <w:rPr>
                <w:sz w:val="20"/>
                <w:szCs w:val="20"/>
              </w:rPr>
              <w:t>56</w:t>
            </w:r>
            <w:r w:rsidR="003700D1">
              <w:rPr>
                <w:sz w:val="20"/>
                <w:szCs w:val="20"/>
              </w:rPr>
              <w:t>.</w:t>
            </w:r>
            <w:r w:rsidR="00FB0A60">
              <w:rPr>
                <w:sz w:val="20"/>
                <w:szCs w:val="20"/>
              </w:rPr>
              <w:t>0</w:t>
            </w:r>
            <w:r w:rsidR="003700D1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top w:val="single" w:sz="2" w:space="0" w:color="808080"/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E297ED5" w14:textId="77777777" w:rsidR="003700D1" w:rsidRDefault="003700D1" w:rsidP="003700D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808080"/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68F371E4" w14:textId="77777777" w:rsidR="003700D1" w:rsidRDefault="003700D1" w:rsidP="003700D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808080"/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5E6520BA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68A564CC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808080"/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2C18CF29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808080"/>
              <w:left w:val="single" w:sz="1" w:space="0" w:color="808080"/>
              <w:bottom w:val="single" w:sz="2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4ED024B2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7F0DC7" w14:paraId="6897E674" w14:textId="77777777" w:rsidTr="0074422D">
        <w:trPr>
          <w:cantSplit/>
        </w:trPr>
        <w:tc>
          <w:tcPr>
            <w:tcW w:w="42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3F6B6C82" w14:textId="77777777" w:rsidR="003700D1" w:rsidRDefault="003700D1" w:rsidP="003700D1">
            <w:pPr>
              <w:snapToGrid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172E90FE" w14:textId="77777777" w:rsidR="003700D1" w:rsidRDefault="003700D1" w:rsidP="003700D1">
            <w:pPr>
              <w:snapToGrid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707D2AF9" w14:textId="77777777" w:rsidR="003700D1" w:rsidRDefault="003700D1" w:rsidP="003700D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CE69656" w14:textId="77777777" w:rsidR="003700D1" w:rsidRDefault="003700D1" w:rsidP="003700D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52208BC" w14:textId="77777777" w:rsidR="003700D1" w:rsidRDefault="003700D1" w:rsidP="003700D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5B5BD36" w14:textId="77777777" w:rsidR="003700D1" w:rsidRDefault="003700D1" w:rsidP="003700D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28287AD7" w14:textId="77777777" w:rsidR="003700D1" w:rsidRDefault="003700D1" w:rsidP="003700D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33FD42C1" w14:textId="77777777" w:rsidR="003700D1" w:rsidRDefault="003700D1" w:rsidP="003700D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15F6A5E1" w14:textId="77777777" w:rsidR="003700D1" w:rsidRDefault="003700D1" w:rsidP="003700D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32467252" w14:textId="77777777" w:rsidR="003700D1" w:rsidRDefault="003700D1" w:rsidP="003700D1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539C7580" w14:textId="77777777" w:rsidR="003700D1" w:rsidRDefault="003700D1" w:rsidP="003700D1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345494CE" w14:textId="77777777" w:rsidR="003700D1" w:rsidRDefault="003700D1" w:rsidP="003700D1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2BDD6C7E" w14:textId="77777777" w:rsidR="003700D1" w:rsidRDefault="003700D1" w:rsidP="003700D1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3700D1" w14:paraId="511B272E" w14:textId="77777777" w:rsidTr="0074422D">
        <w:trPr>
          <w:cantSplit/>
        </w:trPr>
        <w:tc>
          <w:tcPr>
            <w:tcW w:w="10064" w:type="dxa"/>
            <w:gridSpan w:val="13"/>
            <w:tcBorders>
              <w:top w:val="single" w:sz="2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2670D153" w14:textId="77777777" w:rsidR="003700D1" w:rsidRDefault="003700D1" w:rsidP="003700D1">
            <w:pPr>
              <w:jc w:val="left"/>
            </w:pPr>
            <w:r>
              <w:rPr>
                <w:b/>
                <w:sz w:val="20"/>
                <w:szCs w:val="20"/>
                <w:u w:val="single"/>
              </w:rPr>
              <w:t>5. ΠΡΩΤΟΒΑΘΜΙΑ ΣΧΟΛΙΚΗ ΕΠΙΤΡΟΠΗ</w:t>
            </w:r>
          </w:p>
        </w:tc>
      </w:tr>
      <w:tr w:rsidR="003700D1" w14:paraId="3544F960" w14:textId="77777777" w:rsidTr="0074422D">
        <w:trPr>
          <w:cantSplit/>
        </w:trPr>
        <w:tc>
          <w:tcPr>
            <w:tcW w:w="10064" w:type="dxa"/>
            <w:gridSpan w:val="13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19BAFB3C" w14:textId="77777777" w:rsidR="003700D1" w:rsidRDefault="003700D1" w:rsidP="003700D1">
            <w:pPr>
              <w:jc w:val="left"/>
            </w:pPr>
            <w:r>
              <w:rPr>
                <w:b/>
                <w:sz w:val="20"/>
                <w:szCs w:val="20"/>
              </w:rPr>
              <w:t>Α. ΚΑΥΣΙΜΑ ΠΡΩΤΟΒΑΘΜΙΑ ΣΧΟΛΙΚΗ ΕΠΙΤΡΟΠΗ (Τ.Π.1)</w:t>
            </w:r>
          </w:p>
        </w:tc>
      </w:tr>
      <w:tr w:rsidR="007F0DC7" w14:paraId="5EBC81C6" w14:textId="77777777" w:rsidTr="0074422D">
        <w:trPr>
          <w:cantSplit/>
          <w:trHeight w:val="1134"/>
        </w:trPr>
        <w:tc>
          <w:tcPr>
            <w:tcW w:w="42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6285FF8D" w14:textId="77777777" w:rsidR="008162F4" w:rsidRDefault="008162F4" w:rsidP="003614D9">
            <w:pPr>
              <w:jc w:val="center"/>
            </w:pPr>
            <w:r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49A9B238" w14:textId="77777777" w:rsidR="008162F4" w:rsidRDefault="008162F4" w:rsidP="003614D9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Είδος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0E26DAB3" w14:textId="77777777" w:rsidR="008162F4" w:rsidRDefault="008162F4" w:rsidP="003614D9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Μονάδα Μέτρησης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03A0BC07" w14:textId="77777777" w:rsidR="008162F4" w:rsidRDefault="008162F4" w:rsidP="003614D9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Ενδεικτική Τιμή λίτρου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485A1875" w14:textId="7CB7998A" w:rsidR="008162F4" w:rsidRDefault="008162F4" w:rsidP="003614D9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Ποσότητα 202</w:t>
            </w:r>
            <w:r w:rsidR="0018279F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43691805" w14:textId="15688A71" w:rsidR="008162F4" w:rsidRDefault="008162F4" w:rsidP="003614D9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Ποσότητα 202</w:t>
            </w:r>
            <w:r w:rsidR="0018279F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31CB57A7" w14:textId="77777777" w:rsidR="008162F4" w:rsidRDefault="008162F4" w:rsidP="003614D9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Ποσότητα Διετίας</w:t>
            </w:r>
          </w:p>
        </w:tc>
        <w:tc>
          <w:tcPr>
            <w:tcW w:w="993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60EE615B" w14:textId="77777777" w:rsidR="008162F4" w:rsidRDefault="008162F4" w:rsidP="003614D9">
            <w:pPr>
              <w:ind w:left="113" w:right="113"/>
              <w:jc w:val="center"/>
            </w:pPr>
            <w:r>
              <w:rPr>
                <w:b/>
                <w:sz w:val="20"/>
                <w:szCs w:val="20"/>
              </w:rPr>
              <w:t>ΠΟΣΟΣΤΟ ΕΚΠΤΩΣΗΣ (Αριθμητικώς %)</w:t>
            </w:r>
          </w:p>
        </w:tc>
        <w:tc>
          <w:tcPr>
            <w:tcW w:w="708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3419C909" w14:textId="77777777" w:rsidR="008162F4" w:rsidRDefault="008162F4" w:rsidP="003614D9">
            <w:pPr>
              <w:ind w:left="113" w:right="113"/>
              <w:jc w:val="center"/>
            </w:pPr>
            <w:r>
              <w:rPr>
                <w:b/>
                <w:sz w:val="20"/>
                <w:szCs w:val="20"/>
              </w:rPr>
              <w:t>ΠΟΣΟΣΤΟ  Ολογράφως)</w:t>
            </w:r>
          </w:p>
        </w:tc>
        <w:tc>
          <w:tcPr>
            <w:tcW w:w="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5C42241A" w14:textId="77777777" w:rsidR="008162F4" w:rsidRDefault="008162F4" w:rsidP="003614D9">
            <w:pPr>
              <w:ind w:left="113" w:right="113"/>
              <w:jc w:val="center"/>
            </w:pPr>
            <w:r>
              <w:rPr>
                <w:b/>
                <w:sz w:val="20"/>
                <w:szCs w:val="20"/>
              </w:rPr>
              <w:t xml:space="preserve">ΠΡΟΣΦ. ΤΙΜΗ 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706FDE5F" w14:textId="77777777" w:rsidR="008162F4" w:rsidRDefault="008162F4" w:rsidP="003614D9">
            <w:pPr>
              <w:ind w:left="113" w:right="113"/>
              <w:jc w:val="center"/>
            </w:pPr>
            <w:r>
              <w:rPr>
                <w:b/>
                <w:sz w:val="20"/>
                <w:szCs w:val="20"/>
              </w:rPr>
              <w:t>ΔΑΠΑΝΗ ΠΡΟ ΦΠΑ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0EB2D60E" w14:textId="77777777" w:rsidR="008162F4" w:rsidRDefault="008162F4" w:rsidP="003614D9">
            <w:pPr>
              <w:ind w:left="113" w:right="113"/>
              <w:jc w:val="center"/>
            </w:pPr>
            <w:r>
              <w:rPr>
                <w:b/>
                <w:sz w:val="20"/>
                <w:szCs w:val="20"/>
              </w:rPr>
              <w:t>ΠΟΣΟ ΦΠΑ 24%</w:t>
            </w:r>
          </w:p>
        </w:tc>
        <w:tc>
          <w:tcPr>
            <w:tcW w:w="1416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7DCA8E28" w14:textId="77777777" w:rsidR="008162F4" w:rsidRDefault="008162F4" w:rsidP="003614D9">
            <w:pPr>
              <w:jc w:val="center"/>
            </w:pPr>
            <w:r>
              <w:rPr>
                <w:b/>
                <w:sz w:val="20"/>
                <w:szCs w:val="20"/>
              </w:rPr>
              <w:t>ΣΥΝΟΛΙΚΗ ΔΑΠΑΝΗ ΜΕ ΦΠΑ</w:t>
            </w:r>
          </w:p>
        </w:tc>
      </w:tr>
      <w:tr w:rsidR="007F0DC7" w14:paraId="126334AB" w14:textId="77777777" w:rsidTr="0074422D">
        <w:trPr>
          <w:cantSplit/>
          <w:trHeight w:val="1134"/>
        </w:trPr>
        <w:tc>
          <w:tcPr>
            <w:tcW w:w="42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2822E9EE" w14:textId="77777777" w:rsidR="003700D1" w:rsidRDefault="003700D1" w:rsidP="003700D1">
            <w:pPr>
              <w:jc w:val="center"/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5E752986" w14:textId="77777777" w:rsidR="003700D1" w:rsidRDefault="003700D1" w:rsidP="008162F4">
            <w:pPr>
              <w:ind w:left="113" w:right="113"/>
              <w:jc w:val="left"/>
            </w:pPr>
            <w:r>
              <w:rPr>
                <w:sz w:val="20"/>
                <w:szCs w:val="20"/>
              </w:rPr>
              <w:t>Πετρέλαιο Θέρμανσης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4FC6E042" w14:textId="77777777" w:rsidR="003700D1" w:rsidRDefault="003700D1" w:rsidP="003700D1">
            <w:pPr>
              <w:jc w:val="center"/>
            </w:pPr>
            <w:r>
              <w:rPr>
                <w:sz w:val="20"/>
                <w:szCs w:val="20"/>
              </w:rPr>
              <w:t>Λίτρα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1B961101" w14:textId="2CDD07EC" w:rsidR="003700D1" w:rsidRDefault="00C416D6" w:rsidP="003700D1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3700D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671722B6" w14:textId="591428C2" w:rsidR="003700D1" w:rsidRDefault="008162F4" w:rsidP="003700D1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1C767A">
              <w:rPr>
                <w:sz w:val="20"/>
                <w:szCs w:val="20"/>
                <w:lang w:val="en-US"/>
              </w:rPr>
              <w:t>6</w:t>
            </w:r>
            <w:r w:rsidR="003700D1">
              <w:rPr>
                <w:sz w:val="20"/>
                <w:szCs w:val="20"/>
              </w:rPr>
              <w:t>.</w:t>
            </w:r>
            <w:r w:rsidR="001C767A">
              <w:rPr>
                <w:sz w:val="20"/>
                <w:szCs w:val="20"/>
                <w:lang w:val="en-US"/>
              </w:rPr>
              <w:t>5</w:t>
            </w:r>
            <w:r w:rsidR="003700D1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7D9B87AA" w14:textId="7FE904B9" w:rsidR="003700D1" w:rsidRDefault="00C416D6" w:rsidP="003700D1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1C767A">
              <w:rPr>
                <w:sz w:val="20"/>
                <w:szCs w:val="20"/>
                <w:lang w:val="en-US"/>
              </w:rPr>
              <w:t>6</w:t>
            </w:r>
            <w:r w:rsidR="003700D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="003700D1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52B08602" w14:textId="5BCE4392" w:rsidR="003700D1" w:rsidRDefault="00D75AAF" w:rsidP="003700D1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="001C767A">
              <w:rPr>
                <w:sz w:val="20"/>
                <w:szCs w:val="20"/>
                <w:lang w:val="en-US"/>
              </w:rPr>
              <w:t>3</w:t>
            </w:r>
            <w:r w:rsidR="003700D1">
              <w:rPr>
                <w:sz w:val="20"/>
                <w:szCs w:val="20"/>
              </w:rPr>
              <w:t>.</w:t>
            </w:r>
            <w:r w:rsidR="008162F4">
              <w:rPr>
                <w:sz w:val="20"/>
                <w:szCs w:val="20"/>
              </w:rPr>
              <w:t>0</w:t>
            </w:r>
            <w:r w:rsidR="003700D1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5911E14D" w14:textId="77777777" w:rsidR="003700D1" w:rsidRDefault="003700D1" w:rsidP="003700D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1DFD3A5D" w14:textId="77777777" w:rsidR="003700D1" w:rsidRDefault="003700D1" w:rsidP="003700D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16B4D123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31C7ECE7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5DD834CE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4A6EA956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7F0DC7" w14:paraId="2AC5C65C" w14:textId="77777777" w:rsidTr="0074422D">
        <w:trPr>
          <w:cantSplit/>
        </w:trPr>
        <w:tc>
          <w:tcPr>
            <w:tcW w:w="993" w:type="dxa"/>
            <w:gridSpan w:val="2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2E8313B" w14:textId="77777777" w:rsidR="003700D1" w:rsidRDefault="003700D1" w:rsidP="003700D1">
            <w:pPr>
              <w:jc w:val="left"/>
            </w:pPr>
            <w:r>
              <w:rPr>
                <w:b/>
                <w:sz w:val="20"/>
                <w:szCs w:val="20"/>
              </w:rPr>
              <w:t>ΣΥΝΟΛΟ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20B56540" w14:textId="77777777" w:rsidR="003700D1" w:rsidRDefault="003700D1" w:rsidP="003700D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69FA004C" w14:textId="77777777" w:rsidR="003700D1" w:rsidRDefault="003700D1" w:rsidP="003700D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36EA4F5B" w14:textId="1A7D3240" w:rsidR="003700D1" w:rsidRDefault="008162F4" w:rsidP="003700D1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1C767A">
              <w:rPr>
                <w:sz w:val="20"/>
                <w:szCs w:val="20"/>
                <w:lang w:val="en-US"/>
              </w:rPr>
              <w:t>6</w:t>
            </w:r>
            <w:r w:rsidR="003700D1">
              <w:rPr>
                <w:sz w:val="20"/>
                <w:szCs w:val="20"/>
              </w:rPr>
              <w:t>.</w:t>
            </w:r>
            <w:r w:rsidR="00D75AAF">
              <w:rPr>
                <w:sz w:val="20"/>
                <w:szCs w:val="20"/>
              </w:rPr>
              <w:t>5</w:t>
            </w:r>
            <w:r w:rsidR="003700D1">
              <w:rPr>
                <w:sz w:val="20"/>
                <w:szCs w:val="20"/>
              </w:rPr>
              <w:t>00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55F3378A" w14:textId="762C0821" w:rsidR="003700D1" w:rsidRDefault="008162F4" w:rsidP="003700D1">
            <w:pPr>
              <w:jc w:val="center"/>
            </w:pPr>
            <w:r>
              <w:rPr>
                <w:sz w:val="20"/>
                <w:szCs w:val="20"/>
              </w:rPr>
              <w:t>2</w:t>
            </w:r>
            <w:r w:rsidR="001C767A">
              <w:rPr>
                <w:sz w:val="20"/>
                <w:szCs w:val="20"/>
                <w:lang w:val="en-US"/>
              </w:rPr>
              <w:t>6</w:t>
            </w:r>
            <w:r w:rsidR="003700D1">
              <w:rPr>
                <w:sz w:val="20"/>
                <w:szCs w:val="20"/>
              </w:rPr>
              <w:t>.</w:t>
            </w:r>
            <w:r w:rsidR="00D75AAF">
              <w:rPr>
                <w:sz w:val="20"/>
                <w:szCs w:val="20"/>
              </w:rPr>
              <w:t>5</w:t>
            </w:r>
            <w:r w:rsidR="003700D1">
              <w:rPr>
                <w:sz w:val="20"/>
                <w:szCs w:val="20"/>
              </w:rPr>
              <w:t>00</w:t>
            </w:r>
          </w:p>
        </w:tc>
        <w:tc>
          <w:tcPr>
            <w:tcW w:w="851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6EA68F08" w14:textId="7BCB48A0" w:rsidR="003700D1" w:rsidRDefault="00D75AAF" w:rsidP="003700D1">
            <w:pPr>
              <w:jc w:val="center"/>
            </w:pPr>
            <w:r>
              <w:rPr>
                <w:sz w:val="20"/>
                <w:szCs w:val="20"/>
              </w:rPr>
              <w:t>5</w:t>
            </w:r>
            <w:r w:rsidR="001C767A">
              <w:rPr>
                <w:sz w:val="20"/>
                <w:szCs w:val="20"/>
                <w:lang w:val="en-US"/>
              </w:rPr>
              <w:t>3</w:t>
            </w:r>
            <w:r w:rsidR="003700D1">
              <w:rPr>
                <w:sz w:val="20"/>
                <w:szCs w:val="20"/>
              </w:rPr>
              <w:t>.</w:t>
            </w:r>
            <w:r w:rsidR="008162F4">
              <w:rPr>
                <w:sz w:val="20"/>
                <w:szCs w:val="20"/>
              </w:rPr>
              <w:t>0</w:t>
            </w:r>
            <w:r w:rsidR="003700D1">
              <w:rPr>
                <w:sz w:val="20"/>
                <w:szCs w:val="20"/>
              </w:rPr>
              <w:t>00</w:t>
            </w:r>
          </w:p>
        </w:tc>
        <w:tc>
          <w:tcPr>
            <w:tcW w:w="993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6CA2750" w14:textId="77777777" w:rsidR="003700D1" w:rsidRDefault="003700D1" w:rsidP="003700D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1452CFDA" w14:textId="77777777" w:rsidR="003700D1" w:rsidRDefault="003700D1" w:rsidP="003700D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47FCA2FB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42054748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5F8C75AA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1" w:space="0" w:color="808080"/>
              <w:bottom w:val="single" w:sz="2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2A8AD2CD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7F0DC7" w14:paraId="6129656D" w14:textId="77777777" w:rsidTr="0074422D">
        <w:trPr>
          <w:cantSplit/>
        </w:trPr>
        <w:tc>
          <w:tcPr>
            <w:tcW w:w="42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05780A2" w14:textId="77777777" w:rsidR="003700D1" w:rsidRDefault="003700D1" w:rsidP="003700D1">
            <w:pPr>
              <w:snapToGrid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37EE65B9" w14:textId="77777777" w:rsidR="003700D1" w:rsidRDefault="003700D1" w:rsidP="003700D1">
            <w:pPr>
              <w:snapToGrid w:val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4FC13DC1" w14:textId="77777777" w:rsidR="003700D1" w:rsidRDefault="003700D1" w:rsidP="003700D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436AEB48" w14:textId="77777777" w:rsidR="003700D1" w:rsidRDefault="003700D1" w:rsidP="003700D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77D0FEA5" w14:textId="77777777" w:rsidR="003700D1" w:rsidRDefault="003700D1" w:rsidP="003700D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27C609D0" w14:textId="77777777" w:rsidR="003700D1" w:rsidRDefault="003700D1" w:rsidP="003700D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73732C6D" w14:textId="77777777" w:rsidR="003700D1" w:rsidRDefault="003700D1" w:rsidP="003700D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247C56D2" w14:textId="77777777" w:rsidR="003700D1" w:rsidRDefault="003700D1" w:rsidP="003700D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511B8EA1" w14:textId="77777777" w:rsidR="003700D1" w:rsidRDefault="003700D1" w:rsidP="003700D1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293B9640" w14:textId="77777777" w:rsidR="003700D1" w:rsidRDefault="003700D1" w:rsidP="003700D1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6DFFCDF8" w14:textId="77777777" w:rsidR="003700D1" w:rsidRDefault="003700D1" w:rsidP="003700D1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098D9031" w14:textId="77777777" w:rsidR="003700D1" w:rsidRDefault="003700D1" w:rsidP="003700D1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vAlign w:val="center"/>
          </w:tcPr>
          <w:p w14:paraId="16E16D43" w14:textId="77777777" w:rsidR="003700D1" w:rsidRDefault="003700D1" w:rsidP="003700D1">
            <w:pPr>
              <w:snapToGrid w:val="0"/>
              <w:jc w:val="right"/>
              <w:rPr>
                <w:b/>
                <w:sz w:val="20"/>
                <w:szCs w:val="20"/>
              </w:rPr>
            </w:pPr>
          </w:p>
        </w:tc>
      </w:tr>
      <w:tr w:rsidR="003700D1" w14:paraId="7EF3ACA6" w14:textId="77777777" w:rsidTr="0074422D">
        <w:trPr>
          <w:cantSplit/>
        </w:trPr>
        <w:tc>
          <w:tcPr>
            <w:tcW w:w="10064" w:type="dxa"/>
            <w:gridSpan w:val="13"/>
            <w:tcBorders>
              <w:top w:val="single" w:sz="2" w:space="0" w:color="808080"/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0C24E862" w14:textId="77777777" w:rsidR="003700D1" w:rsidRDefault="003700D1" w:rsidP="003700D1">
            <w:pPr>
              <w:jc w:val="left"/>
            </w:pPr>
            <w:r>
              <w:rPr>
                <w:b/>
                <w:sz w:val="20"/>
                <w:szCs w:val="20"/>
                <w:u w:val="single"/>
              </w:rPr>
              <w:t>6. ΔΕΥΤΕΡΟΒΑΘΜΙΑ ΣΧΟΛΙΚΗ ΕΠΙΤΡΟΠΗ</w:t>
            </w:r>
          </w:p>
        </w:tc>
      </w:tr>
      <w:tr w:rsidR="003700D1" w14:paraId="7C26535A" w14:textId="77777777" w:rsidTr="0074422D">
        <w:trPr>
          <w:cantSplit/>
        </w:trPr>
        <w:tc>
          <w:tcPr>
            <w:tcW w:w="10064" w:type="dxa"/>
            <w:gridSpan w:val="13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65334D38" w14:textId="77777777" w:rsidR="003700D1" w:rsidRDefault="003700D1" w:rsidP="003700D1">
            <w:pPr>
              <w:jc w:val="left"/>
            </w:pPr>
            <w:r>
              <w:rPr>
                <w:b/>
                <w:sz w:val="20"/>
                <w:szCs w:val="20"/>
              </w:rPr>
              <w:t>Α. ΚΑΥΣΙΜΑ ΔΕΥΤΕΡΟΒΑΘΜΙΑ ΣΧΟΛΙΚΗ ΕΠΙΤΡΟΠΗ (Τ.Π.1)</w:t>
            </w:r>
          </w:p>
        </w:tc>
      </w:tr>
      <w:tr w:rsidR="007F0DC7" w14:paraId="6A09067F" w14:textId="77777777" w:rsidTr="0074422D">
        <w:trPr>
          <w:cantSplit/>
          <w:trHeight w:val="1134"/>
        </w:trPr>
        <w:tc>
          <w:tcPr>
            <w:tcW w:w="42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0543A079" w14:textId="77777777" w:rsidR="00A019B2" w:rsidRDefault="00A019B2" w:rsidP="003614D9">
            <w:pPr>
              <w:jc w:val="center"/>
            </w:pPr>
            <w:r>
              <w:rPr>
                <w:b/>
                <w:sz w:val="20"/>
                <w:szCs w:val="20"/>
              </w:rPr>
              <w:t>Α/Α</w:t>
            </w:r>
          </w:p>
        </w:tc>
        <w:tc>
          <w:tcPr>
            <w:tcW w:w="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0E6FFFDA" w14:textId="77777777" w:rsidR="00A019B2" w:rsidRDefault="00A019B2" w:rsidP="003614D9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Είδος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79B70304" w14:textId="77777777" w:rsidR="00A019B2" w:rsidRDefault="00A019B2" w:rsidP="003614D9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Μονάδα Μέτρησης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7CFBB2D3" w14:textId="77777777" w:rsidR="00A019B2" w:rsidRDefault="00A019B2" w:rsidP="003614D9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Ενδεικτική Τιμή λίτρου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5F084AF3" w14:textId="4D37E89A" w:rsidR="00A019B2" w:rsidRDefault="00A019B2" w:rsidP="003614D9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Ποσότητα 202</w:t>
            </w:r>
            <w:r w:rsidR="0018279F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5C3047AF" w14:textId="4EAF6DDE" w:rsidR="00A019B2" w:rsidRDefault="00A019B2" w:rsidP="003614D9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Ποσότητα 202</w:t>
            </w:r>
            <w:r w:rsidR="0018279F"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433AE4A2" w14:textId="77777777" w:rsidR="00A019B2" w:rsidRDefault="00A019B2" w:rsidP="003614D9">
            <w:pPr>
              <w:ind w:left="113" w:right="113"/>
              <w:jc w:val="center"/>
            </w:pPr>
            <w:r>
              <w:rPr>
                <w:sz w:val="20"/>
                <w:szCs w:val="20"/>
              </w:rPr>
              <w:t>Ποσότητα Διετίας</w:t>
            </w:r>
          </w:p>
        </w:tc>
        <w:tc>
          <w:tcPr>
            <w:tcW w:w="993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4561EF72" w14:textId="77777777" w:rsidR="00A019B2" w:rsidRDefault="00A019B2" w:rsidP="003614D9">
            <w:pPr>
              <w:ind w:left="113" w:right="113"/>
              <w:jc w:val="center"/>
            </w:pPr>
            <w:r>
              <w:rPr>
                <w:b/>
                <w:sz w:val="20"/>
                <w:szCs w:val="20"/>
              </w:rPr>
              <w:t>ΠΟΣΟΣΤΟ ΕΚΠΤΩΣΗΣ (Αριθμητικώς %)</w:t>
            </w:r>
          </w:p>
        </w:tc>
        <w:tc>
          <w:tcPr>
            <w:tcW w:w="708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592BC506" w14:textId="77777777" w:rsidR="00A019B2" w:rsidRDefault="00A019B2" w:rsidP="003614D9">
            <w:pPr>
              <w:ind w:left="113" w:right="113"/>
              <w:jc w:val="center"/>
            </w:pPr>
            <w:r>
              <w:rPr>
                <w:b/>
                <w:sz w:val="20"/>
                <w:szCs w:val="20"/>
              </w:rPr>
              <w:t>ΠΟΣΟΣΤΟ  Ολογράφως)</w:t>
            </w:r>
          </w:p>
        </w:tc>
        <w:tc>
          <w:tcPr>
            <w:tcW w:w="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7F32647F" w14:textId="77777777" w:rsidR="00A019B2" w:rsidRDefault="00A019B2" w:rsidP="003614D9">
            <w:pPr>
              <w:ind w:left="113" w:right="113"/>
              <w:jc w:val="center"/>
            </w:pPr>
            <w:r>
              <w:rPr>
                <w:b/>
                <w:sz w:val="20"/>
                <w:szCs w:val="20"/>
              </w:rPr>
              <w:t xml:space="preserve">ΠΡΟΣΦ. ΤΙΜΗ 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4B465CDD" w14:textId="77777777" w:rsidR="00A019B2" w:rsidRDefault="00A019B2" w:rsidP="003614D9">
            <w:pPr>
              <w:ind w:left="113" w:right="113"/>
              <w:jc w:val="center"/>
            </w:pPr>
            <w:r>
              <w:rPr>
                <w:b/>
                <w:sz w:val="20"/>
                <w:szCs w:val="20"/>
              </w:rPr>
              <w:t>ΔΑΠΑΝΗ ΠΡΟ ΦΠΑ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65656685" w14:textId="77777777" w:rsidR="00A019B2" w:rsidRDefault="00A019B2" w:rsidP="003614D9">
            <w:pPr>
              <w:ind w:left="113" w:right="113"/>
              <w:jc w:val="center"/>
            </w:pPr>
            <w:r>
              <w:rPr>
                <w:b/>
                <w:sz w:val="20"/>
                <w:szCs w:val="20"/>
              </w:rPr>
              <w:t>ΠΟΣΟ ΦΠΑ 24%</w:t>
            </w:r>
          </w:p>
        </w:tc>
        <w:tc>
          <w:tcPr>
            <w:tcW w:w="1416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7E1AED28" w14:textId="77777777" w:rsidR="00A019B2" w:rsidRDefault="00A019B2" w:rsidP="003614D9">
            <w:pPr>
              <w:jc w:val="center"/>
            </w:pPr>
            <w:r>
              <w:rPr>
                <w:b/>
                <w:sz w:val="20"/>
                <w:szCs w:val="20"/>
              </w:rPr>
              <w:t>ΣΥΝΟΛΙΚΗ ΔΑΠΑΝΗ ΜΕ ΦΠΑ</w:t>
            </w:r>
          </w:p>
        </w:tc>
      </w:tr>
      <w:tr w:rsidR="007F0DC7" w14:paraId="3337CAA6" w14:textId="77777777" w:rsidTr="0074422D">
        <w:trPr>
          <w:cantSplit/>
          <w:trHeight w:val="1134"/>
        </w:trPr>
        <w:tc>
          <w:tcPr>
            <w:tcW w:w="426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22A5656F" w14:textId="77777777" w:rsidR="003700D1" w:rsidRDefault="003700D1" w:rsidP="003700D1">
            <w:pPr>
              <w:jc w:val="center"/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textDirection w:val="btLr"/>
            <w:vAlign w:val="center"/>
          </w:tcPr>
          <w:p w14:paraId="3E310E85" w14:textId="77777777" w:rsidR="003700D1" w:rsidRDefault="003700D1" w:rsidP="00A019B2">
            <w:pPr>
              <w:ind w:left="113" w:right="113"/>
              <w:jc w:val="left"/>
            </w:pPr>
            <w:r>
              <w:rPr>
                <w:sz w:val="20"/>
                <w:szCs w:val="20"/>
              </w:rPr>
              <w:t>Πετρέλαιο Θέρμανσης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7B06CAD2" w14:textId="77777777" w:rsidR="003700D1" w:rsidRDefault="003700D1" w:rsidP="003700D1">
            <w:pPr>
              <w:jc w:val="center"/>
            </w:pPr>
            <w:r>
              <w:rPr>
                <w:sz w:val="20"/>
                <w:szCs w:val="20"/>
              </w:rPr>
              <w:t>Λίτρα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4E9FD792" w14:textId="4E725209" w:rsidR="003700D1" w:rsidRDefault="00D75AAF" w:rsidP="003700D1">
            <w:pPr>
              <w:jc w:val="center"/>
            </w:pPr>
            <w:r>
              <w:rPr>
                <w:sz w:val="20"/>
                <w:szCs w:val="20"/>
              </w:rPr>
              <w:t>1</w:t>
            </w:r>
            <w:r w:rsidR="003700D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651DCA7D" w14:textId="480C0BD7" w:rsidR="003700D1" w:rsidRDefault="00507535" w:rsidP="003700D1">
            <w:pPr>
              <w:jc w:val="center"/>
            </w:pPr>
            <w:r>
              <w:rPr>
                <w:sz w:val="20"/>
                <w:szCs w:val="20"/>
              </w:rPr>
              <w:t>21</w:t>
            </w:r>
            <w:r w:rsidR="003700D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="00435962">
              <w:rPr>
                <w:sz w:val="20"/>
                <w:szCs w:val="20"/>
              </w:rPr>
              <w:t>0</w:t>
            </w:r>
            <w:r w:rsidR="003700D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42EDFE11" w14:textId="0C0C2FF7" w:rsidR="003700D1" w:rsidRDefault="00507535" w:rsidP="003700D1">
            <w:pPr>
              <w:jc w:val="center"/>
            </w:pPr>
            <w:r>
              <w:rPr>
                <w:sz w:val="20"/>
                <w:szCs w:val="20"/>
              </w:rPr>
              <w:t>21.5</w:t>
            </w:r>
            <w:r w:rsidR="00435962">
              <w:rPr>
                <w:sz w:val="20"/>
                <w:szCs w:val="20"/>
              </w:rPr>
              <w:t>0</w:t>
            </w:r>
            <w:r w:rsidR="003700D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3F38B827" w14:textId="21456BB5" w:rsidR="003700D1" w:rsidRDefault="00507535" w:rsidP="003700D1">
            <w:pPr>
              <w:jc w:val="center"/>
            </w:pPr>
            <w:r>
              <w:rPr>
                <w:sz w:val="20"/>
                <w:szCs w:val="20"/>
              </w:rPr>
              <w:t>43</w:t>
            </w:r>
            <w:r w:rsidR="003700D1">
              <w:rPr>
                <w:sz w:val="20"/>
                <w:szCs w:val="20"/>
              </w:rPr>
              <w:t>.</w:t>
            </w:r>
            <w:r w:rsidR="00435962">
              <w:rPr>
                <w:sz w:val="20"/>
                <w:szCs w:val="20"/>
              </w:rPr>
              <w:t>00</w:t>
            </w:r>
            <w:r w:rsidR="003700D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7DFD922C" w14:textId="77777777" w:rsidR="003700D1" w:rsidRDefault="003700D1" w:rsidP="003700D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03DD924E" w14:textId="77777777" w:rsidR="003700D1" w:rsidRDefault="003700D1" w:rsidP="003700D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66427899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1F19839D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30DAE571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58A0FDDC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  <w:tr w:rsidR="007F0DC7" w14:paraId="203E1DB5" w14:textId="77777777" w:rsidTr="0074422D">
        <w:trPr>
          <w:cantSplit/>
        </w:trPr>
        <w:tc>
          <w:tcPr>
            <w:tcW w:w="993" w:type="dxa"/>
            <w:gridSpan w:val="2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7E660117" w14:textId="77777777" w:rsidR="003700D1" w:rsidRDefault="003700D1" w:rsidP="003700D1">
            <w:pPr>
              <w:jc w:val="left"/>
            </w:pPr>
            <w:r>
              <w:rPr>
                <w:b/>
                <w:sz w:val="20"/>
                <w:szCs w:val="20"/>
              </w:rPr>
              <w:t>ΣΥΝΟΛΟ</w:t>
            </w: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2A44D7CD" w14:textId="77777777" w:rsidR="003700D1" w:rsidRDefault="003700D1" w:rsidP="003700D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2E17A479" w14:textId="77777777" w:rsidR="003700D1" w:rsidRDefault="003700D1" w:rsidP="003700D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5C0D76FE" w14:textId="7B92D0A4" w:rsidR="003700D1" w:rsidRDefault="00507535" w:rsidP="003700D1">
            <w:pPr>
              <w:jc w:val="center"/>
            </w:pPr>
            <w:r>
              <w:rPr>
                <w:sz w:val="20"/>
                <w:szCs w:val="20"/>
              </w:rPr>
              <w:t>21</w:t>
            </w:r>
            <w:r w:rsidR="003700D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="00435962">
              <w:rPr>
                <w:sz w:val="20"/>
                <w:szCs w:val="20"/>
              </w:rPr>
              <w:t>0</w:t>
            </w:r>
            <w:r w:rsidR="003700D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0B9AE197" w14:textId="0450FE7C" w:rsidR="003700D1" w:rsidRDefault="00507535" w:rsidP="003700D1">
            <w:pPr>
              <w:jc w:val="center"/>
            </w:pPr>
            <w:r>
              <w:rPr>
                <w:sz w:val="20"/>
                <w:szCs w:val="20"/>
              </w:rPr>
              <w:t>21</w:t>
            </w:r>
            <w:r w:rsidR="003700D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5</w:t>
            </w:r>
            <w:r w:rsidR="00435962">
              <w:rPr>
                <w:sz w:val="20"/>
                <w:szCs w:val="20"/>
              </w:rPr>
              <w:t>0</w:t>
            </w:r>
            <w:r w:rsidR="003700D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4FCD263C" w14:textId="539835D7" w:rsidR="003700D1" w:rsidRDefault="00507535" w:rsidP="003700D1">
            <w:pPr>
              <w:jc w:val="center"/>
            </w:pPr>
            <w:r>
              <w:rPr>
                <w:sz w:val="20"/>
                <w:szCs w:val="20"/>
              </w:rPr>
              <w:t>43</w:t>
            </w:r>
            <w:r w:rsidR="003700D1">
              <w:rPr>
                <w:sz w:val="20"/>
                <w:szCs w:val="20"/>
              </w:rPr>
              <w:t>.</w:t>
            </w:r>
            <w:r w:rsidR="00435962">
              <w:rPr>
                <w:sz w:val="20"/>
                <w:szCs w:val="20"/>
              </w:rPr>
              <w:t>00</w:t>
            </w:r>
            <w:r w:rsidR="003700D1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0C40B779" w14:textId="77777777" w:rsidR="003700D1" w:rsidRDefault="003700D1" w:rsidP="003700D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29CB511C" w14:textId="77777777" w:rsidR="003700D1" w:rsidRDefault="003700D1" w:rsidP="003700D1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77F362D4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4F23600B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1" w:space="0" w:color="808080"/>
              <w:bottom w:val="single" w:sz="1" w:space="0" w:color="808080"/>
            </w:tcBorders>
            <w:shd w:val="clear" w:color="auto" w:fill="auto"/>
            <w:vAlign w:val="center"/>
          </w:tcPr>
          <w:p w14:paraId="1B2857BF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16" w:type="dxa"/>
            <w:tcBorders>
              <w:left w:val="single" w:sz="1" w:space="0" w:color="808080"/>
              <w:bottom w:val="single" w:sz="1" w:space="0" w:color="808080"/>
              <w:right w:val="single" w:sz="1" w:space="0" w:color="808080"/>
            </w:tcBorders>
            <w:shd w:val="clear" w:color="auto" w:fill="auto"/>
            <w:vAlign w:val="center"/>
          </w:tcPr>
          <w:p w14:paraId="75BAF461" w14:textId="77777777" w:rsidR="003700D1" w:rsidRDefault="003700D1" w:rsidP="003700D1">
            <w:pPr>
              <w:snapToGrid w:val="0"/>
              <w:jc w:val="right"/>
              <w:rPr>
                <w:sz w:val="20"/>
                <w:szCs w:val="20"/>
              </w:rPr>
            </w:pPr>
          </w:p>
        </w:tc>
      </w:tr>
    </w:tbl>
    <w:p w14:paraId="0A0674F6" w14:textId="7B3A510C" w:rsidR="00021717" w:rsidRDefault="00021717" w:rsidP="00021717"/>
    <w:p w14:paraId="0744288F" w14:textId="77777777" w:rsidR="003F3325" w:rsidRDefault="003F3325" w:rsidP="00021717"/>
    <w:p w14:paraId="6F90A409" w14:textId="50DC5159" w:rsidR="00021717" w:rsidRDefault="003F3325" w:rsidP="003F3325">
      <w:pPr>
        <w:jc w:val="center"/>
      </w:pPr>
      <w:r w:rsidRPr="003F3325">
        <w:t>Ο ΠΡΟΣΦΕΡΟΝ</w:t>
      </w:r>
    </w:p>
    <w:p w14:paraId="2F299202" w14:textId="68D325EC" w:rsidR="003F3325" w:rsidRDefault="003F3325" w:rsidP="003F3325">
      <w:pPr>
        <w:jc w:val="center"/>
      </w:pPr>
    </w:p>
    <w:p w14:paraId="0762CEB7" w14:textId="41DDF0C0" w:rsidR="003F3325" w:rsidRDefault="003F3325" w:rsidP="003F3325">
      <w:pPr>
        <w:jc w:val="center"/>
      </w:pPr>
      <w:r>
        <w:t>………………………………………</w:t>
      </w:r>
    </w:p>
    <w:p w14:paraId="7A69C5B2" w14:textId="5E8DA686" w:rsidR="003F3325" w:rsidRDefault="003F3325" w:rsidP="003F3325">
      <w:pPr>
        <w:jc w:val="center"/>
      </w:pPr>
      <w:r w:rsidRPr="003F3325">
        <w:t>(Υπογραφή-Σφραγίδα)</w:t>
      </w:r>
    </w:p>
    <w:sectPr w:rsidR="003F33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17"/>
    <w:rsid w:val="0002078A"/>
    <w:rsid w:val="00021717"/>
    <w:rsid w:val="000D49F8"/>
    <w:rsid w:val="00100E7A"/>
    <w:rsid w:val="0018279F"/>
    <w:rsid w:val="001C767A"/>
    <w:rsid w:val="00207652"/>
    <w:rsid w:val="00272137"/>
    <w:rsid w:val="0029183F"/>
    <w:rsid w:val="003700D1"/>
    <w:rsid w:val="003C17EE"/>
    <w:rsid w:val="003F3325"/>
    <w:rsid w:val="00435962"/>
    <w:rsid w:val="004E1709"/>
    <w:rsid w:val="00507535"/>
    <w:rsid w:val="00620F0C"/>
    <w:rsid w:val="00627924"/>
    <w:rsid w:val="006500FA"/>
    <w:rsid w:val="0067001C"/>
    <w:rsid w:val="0074422D"/>
    <w:rsid w:val="00795B4D"/>
    <w:rsid w:val="007E2620"/>
    <w:rsid w:val="007E58A6"/>
    <w:rsid w:val="007F0DC7"/>
    <w:rsid w:val="007F1B91"/>
    <w:rsid w:val="008162F4"/>
    <w:rsid w:val="00964576"/>
    <w:rsid w:val="009A4EBF"/>
    <w:rsid w:val="00A019B2"/>
    <w:rsid w:val="00A37FDD"/>
    <w:rsid w:val="00A45F5C"/>
    <w:rsid w:val="00A93B9D"/>
    <w:rsid w:val="00C416D6"/>
    <w:rsid w:val="00D75AAF"/>
    <w:rsid w:val="00E57539"/>
    <w:rsid w:val="00FA4D44"/>
    <w:rsid w:val="00FB0A60"/>
    <w:rsid w:val="00FC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62DF1"/>
  <w15:chartTrackingRefBased/>
  <w15:docId w15:val="{421397B0-4655-4B1B-B6D0-1DDB223C5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019B2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eastAsia="zh-CN"/>
    </w:rPr>
  </w:style>
  <w:style w:type="paragraph" w:styleId="1">
    <w:name w:val="heading 1"/>
    <w:basedOn w:val="a"/>
    <w:next w:val="a"/>
    <w:link w:val="1Char"/>
    <w:uiPriority w:val="9"/>
    <w:qFormat/>
    <w:rsid w:val="000217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1"/>
    <w:next w:val="a"/>
    <w:link w:val="2Char"/>
    <w:qFormat/>
    <w:rsid w:val="00021717"/>
    <w:pPr>
      <w:keepLines w:val="0"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after="80"/>
      <w:ind w:left="567" w:hanging="567"/>
      <w:outlineLvl w:val="1"/>
    </w:pPr>
    <w:rPr>
      <w:rFonts w:ascii="Arial" w:eastAsia="Times New Roman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021717"/>
    <w:rPr>
      <w:rFonts w:ascii="Arial" w:eastAsia="Times New Roman" w:hAnsi="Arial" w:cs="Arial"/>
      <w:b/>
      <w:color w:val="002060"/>
      <w:sz w:val="24"/>
      <w:lang w:eastAsia="zh-CN"/>
    </w:rPr>
  </w:style>
  <w:style w:type="character" w:customStyle="1" w:styleId="1Char">
    <w:name w:val="Επικεφαλίδα 1 Char"/>
    <w:basedOn w:val="a0"/>
    <w:link w:val="1"/>
    <w:uiPriority w:val="9"/>
    <w:rsid w:val="0002171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5</Pages>
  <Words>807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Giannis Rapanis</dc:creator>
  <cp:keywords/>
  <dc:description/>
  <cp:lastModifiedBy>user</cp:lastModifiedBy>
  <cp:revision>36</cp:revision>
  <cp:lastPrinted>2022-08-24T07:55:00Z</cp:lastPrinted>
  <dcterms:created xsi:type="dcterms:W3CDTF">2020-07-24T06:13:00Z</dcterms:created>
  <dcterms:modified xsi:type="dcterms:W3CDTF">2022-10-10T05:55:00Z</dcterms:modified>
</cp:coreProperties>
</file>