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right="45" w:hanging="0"/>
        <w:jc w:val="center"/>
        <w:rPr>
          <w:rFonts w:ascii="Times New Roman" w:hAnsi="Times New Roman" w:eastAsia="Times New Roman" w:cs="Times New Roman"/>
          <w:sz w:val="32"/>
          <w:szCs w:val="20"/>
          <w:lang w:eastAsia="zh-CN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-485140</wp:posOffset>
            </wp:positionH>
            <wp:positionV relativeFrom="paragraph">
              <wp:posOffset>-190500</wp:posOffset>
            </wp:positionV>
            <wp:extent cx="1550035" cy="676275"/>
            <wp:effectExtent l="0" t="0" r="0" b="0"/>
            <wp:wrapSquare wrapText="bothSides"/>
            <wp:docPr id="1" name="Εικόνα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2" t="-117" r="-52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8"/>
          <w:szCs w:val="28"/>
          <w:lang w:eastAsia="zh-CN"/>
        </w:rPr>
        <w:t>Κ</w:t>
      </w:r>
      <w:r>
        <w:rPr>
          <w:rFonts w:eastAsia="Times New Roman" w:cs="Calibri"/>
          <w:b/>
          <w:bCs/>
          <w:sz w:val="28"/>
          <w:szCs w:val="28"/>
          <w:lang w:eastAsia="zh-CN"/>
        </w:rPr>
        <w:t>ΕΝΤΡΟ ΔΙΑ ΒΙΟΥ ΜΑΘΗΣΗΣ ΔΗΜΟΥ  ΑΓΙΟΥ ΝΙΚΟΛΑΟΥ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ΔΕΛΤΙΟ ΤΥΠΟ</w:t>
      </w:r>
      <w:r>
        <w:rPr>
          <w:rFonts w:cs="Arial" w:ascii="Arial" w:hAnsi="Arial"/>
          <w:sz w:val="20"/>
          <w:szCs w:val="20"/>
          <w:lang w:val="en-US"/>
        </w:rPr>
        <w:t>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Ο Δήμος Αγίου Νικολάου, το Υπουργείο Παιδείας&amp;Θρησκευμάτων (δια της Γενικής Γραμματείας Επαγγελματικής Εκπαίδευσης,Κατάρτισης,Διά Βίου Μάθησης και Νεολαίας) ξεκινούν μαθήματα εκμάθησης της Ελληνικής Γλώσσας σε πρόσφυγες και μετανάστες.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Το πρόγραμμα «Εκπαίδευση Μεταναστών Επίπεδο Α1» απευθύνεται σε αρχάριους υποψήφιους,είναι διάρκειας 125 ωρών και τα μαθήματα θα υλοποιούνται δια ζώσης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Στο συγκεκριμένο τμήμα οι θέσεις έχουν συμπληρωθεί.</w:t>
      </w:r>
      <w:bookmarkStart w:id="0" w:name="_GoBack"/>
      <w:bookmarkEnd w:id="0"/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Ωστόσο οι ενδιαφερόμενοι μπορούν να δηλώσουν συμμετοχή στο επόμενο  τμήμα Εκπαίδευσης Μεταναστών.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Τα προσφερόμενα προγράμματα του Κέντρου Διά Βίου Μάθησης μπορούν να παρακολουθήσουν ενήλικες, ανεξαρτήτως χώρας καταγωγής ,ηλικίας &amp; μόρφωσης καθώς και μέλη ευάλωτων κοινωνικά ομάδων.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Για την ένταξη των ενδιαφερομένων εκπαιδευόμενων  στα τμήματα απαιτείται η συμπλήρωση σχετικής αίτησης με επίδειξη του δελτίου της αστυνομικής ταυτότητας ή του διαβατηρίου του υποψηφίου.</w:t>
      </w:r>
      <w:r>
        <w:rPr>
          <w:rFonts w:cs="Arial" w:ascii="Arial" w:hAnsi="Arial"/>
          <w:sz w:val="24"/>
          <w:szCs w:val="24"/>
          <w:lang w:val="en-US"/>
        </w:rPr>
        <w:t>E</w:t>
      </w:r>
      <w:r>
        <w:rPr>
          <w:rFonts w:cs="Arial" w:ascii="Arial" w:hAnsi="Arial"/>
          <w:sz w:val="24"/>
          <w:szCs w:val="24"/>
        </w:rPr>
        <w:t>πίσης σας ενημερώνουμε ότι πρόκειται να ξεκινήσουν τα τμήματα «Αγγλικά για τον Τουρισμό Α1-Α2» «Βασικά Ισπανικά Α2» και «Διαδικτυακά Εργαλεία &amp; και υπηρεσίες στην Καθημερινή Ζωή» .Σε όλα τα τμήματα υπάρχουν ακόμη λίγες διαθέσιμες θέσεις.Αν ενδιαφέρεστε να πάρετε μέρος στα προγράμματα παρακαλώ να δηλώσετε συμμετοχή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Το έργο συγχρηματοδοτείται από την Ελλάδα και την Ευρωπαϊκή Ένωση (Ευρωπαϊκό Κοινωνικό Ταμείο) μέσω του Επιχειρησιακού Προγράμματος{Ανάπτυξη Ανθρώπινου Δυναμικού Εκπαίδευση και Διά  Βίου Μάθηση}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Για περισσότερες πληροφορίες οι ενδιαφερόμενοι μπορούν να απευθύνονται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Στο Κέντρο Διά Βίου Μάθησης του Δήμου Αγίου Νικολάου στο τηλέφωνο:2841340112 κ. Μαρία Παρασκευιώτη και στο </w:t>
      </w:r>
      <w:r>
        <w:rPr>
          <w:rFonts w:cs="Arial" w:ascii="Arial" w:hAnsi="Arial"/>
          <w:sz w:val="24"/>
          <w:szCs w:val="24"/>
          <w:lang w:val="en-US"/>
        </w:rPr>
        <w:t>email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3">
        <w:r>
          <w:rPr>
            <w:rFonts w:cs="Arial" w:ascii="Arial" w:hAnsi="Arial"/>
            <w:sz w:val="24"/>
            <w:szCs w:val="24"/>
            <w:lang w:val="en-US"/>
          </w:rPr>
          <w:t>kdvmagiounikolaou</w:t>
        </w:r>
        <w:r>
          <w:rPr>
            <w:rFonts w:cs="Arial" w:ascii="Arial" w:hAnsi="Arial"/>
            <w:sz w:val="24"/>
            <w:szCs w:val="24"/>
          </w:rPr>
          <w:t>@</w:t>
        </w:r>
        <w:r>
          <w:rPr>
            <w:rFonts w:cs="Arial" w:ascii="Arial" w:hAnsi="Arial"/>
            <w:sz w:val="24"/>
            <w:szCs w:val="24"/>
            <w:lang w:val="en-US"/>
          </w:rPr>
          <w:t>gmail</w:t>
        </w:r>
        <w:r>
          <w:rPr>
            <w:rFonts w:cs="Arial" w:ascii="Arial" w:hAnsi="Arial"/>
            <w:sz w:val="24"/>
            <w:szCs w:val="24"/>
          </w:rPr>
          <w:t>.</w:t>
        </w:r>
        <w:r>
          <w:rPr>
            <w:rFonts w:cs="Arial" w:ascii="Arial" w:hAnsi="Arial"/>
            <w:sz w:val="24"/>
            <w:szCs w:val="24"/>
            <w:lang w:val="en-US"/>
          </w:rPr>
          <w:t>com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Υπεύθυνος των Κ.Δ.Β.Μ</w:t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Αντώνης Μαυρής</w:t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>Εντεταλμένος Σύμβουλος Παιδείας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60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a20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204a2"/>
    <w:rPr>
      <w:color w:val="605E5C"/>
      <w:shd w:fill="E1DFDD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dvmagiounikolaou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LibreOffice/6.4.4.2$Windows_X86_64 LibreOffice_project/3d775be2011f3886db32dfd395a6a6d1ca2630ff</Application>
  <Pages>1</Pages>
  <Words>226</Words>
  <Characters>1529</Characters>
  <CharactersWithSpaces>1748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2023-01-27T06:40:00Z</dcterms:created>
  <dc:creator>user</dc:creator>
  <dc:description/>
  <cp:keywords>ΕΚΜΑΘΗΣΗ ΜΕΤΑΝΑΣΤΩΝ</cp:keywords>
  <dc:language>el-GR</dc:language>
  <cp:lastModifiedBy/>
  <dcterms:modified xsi:type="dcterms:W3CDTF">2023-01-27T17:22:18Z</dcterms:modified>
  <cp:revision>6</cp:revision>
  <dc:subject/>
  <dc:title>ΕΚΜΑΘΗΣΗ ΜΕΤΑΝΑΣΤΩΝ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