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spacing w:lineRule="auto" w:line="240" w:before="0" w:after="160"/>
        <w:jc w:val="center"/>
        <w:rPr>
          <w:rFonts w:ascii="Arial" w:hAnsi="Arial" w:cstheme="minorBidi"/>
          <w:color w:val="auto"/>
          <w:sz w:val="24"/>
          <w:szCs w:val="24"/>
        </w:rPr>
      </w:pPr>
      <w:r>
        <w:rPr>
          <w:rFonts w:asciiTheme="minorHAnsi" w:cstheme="minorBidi" w:eastAsiaTheme="minorHAnsi" w:hAnsiTheme="minorHAnsi" w:ascii="Arial" w:hAnsi="Arial"/>
          <w:b/>
          <w:bCs/>
          <w:color w:val="000000"/>
          <w:sz w:val="24"/>
          <w:szCs w:val="24"/>
          <w:lang w:val="el-GR"/>
        </w:rPr>
        <w:t xml:space="preserve">ΔΕΛΤΙΟ ΤΥΠΟΥ </w:t>
      </w:r>
    </w:p>
    <w:p>
      <w:pPr>
        <w:pStyle w:val="Style15"/>
        <w:spacing w:lineRule="auto" w:line="240" w:before="0" w:after="160"/>
        <w:jc w:val="center"/>
        <w:rPr>
          <w:rFonts w:ascii="Arial" w:hAnsi="Arial" w:cstheme="minorBidi"/>
          <w:color w:val="auto"/>
          <w:sz w:val="24"/>
          <w:szCs w:val="24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4"/>
          <w:szCs w:val="24"/>
          <w:lang w:val="el-GR"/>
        </w:rPr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4"/>
          <w:szCs w:val="24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4"/>
          <w:szCs w:val="24"/>
          <w:lang w:val="el-GR"/>
        </w:rPr>
        <w:t>Έγγραφο προς την Περιφερειακή Ενότητα Λασιθίου, απέστειλε σήμερα (4/8/2023) ο Δήμαρχος Αγίου Νικολάου κ. Αντώνης Ζερβός, σχετικά με την καταβολή αποζημιώσεων απαλλοτρίωσης της παράκαμψης του Σχίσματος Ελούντας.</w:t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4"/>
          <w:szCs w:val="24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4"/>
          <w:szCs w:val="24"/>
          <w:lang w:val="el-GR"/>
        </w:rPr>
        <w:t xml:space="preserve">Ο Δήμαρχος , επικαλούμενος την (79/2023) απόφαση του Μονομελούς Εφετείου Ανατολικής Κρήτης καθώς και την προγραμματική σύμβαση με τίτλο : “Παράκαμψη Σχίσματος Ελούντας”, ζητά να ενημερωθεί για το ακριβές ποσό που θα πρέπει να κατατεθεί στο Ταμείο Παρακαταθηκών &amp; Δανείων, από πλευράς Δήμου με βάση την Π.Σ που έχει υπογραφεί, ώστε να ολοκληρωθεί με την παρακατάθεση του ποσού, η συντέλεση της απαλλοτρίωσης και να υπάρξει δυνατότητα υλοποίησης του τόσου σημαντικού για την περιοχή έργου.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Application>LibreOffice/6.4.4.2$Windows_X86_64 LibreOffice_project/3d775be2011f3886db32dfd395a6a6d1ca2630ff</Application>
  <Pages>1</Pages>
  <Words>103</Words>
  <Characters>609</Characters>
  <CharactersWithSpaces>711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2023-08-04T16:01:03Z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