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5BE77" w14:textId="77777777" w:rsidR="00CB2F1B" w:rsidRPr="00183BFC" w:rsidRDefault="00CB2F1B" w:rsidP="00CB2F1B">
      <w:pPr>
        <w:pStyle w:val="Heading2"/>
      </w:pPr>
      <w:bookmarkStart w:id="0" w:name="_Toc136450956"/>
      <w:r w:rsidRPr="00183BFC">
        <w:t>ΠΑΡΑΡΤΗΜΑ Ι</w:t>
      </w:r>
      <w:r w:rsidRPr="00183BFC">
        <w:rPr>
          <w:lang w:val="en-US"/>
        </w:rPr>
        <w:t>V</w:t>
      </w:r>
      <w:r w:rsidRPr="00183BFC">
        <w:t xml:space="preserve"> – Υπόδειγμα Οικονομικής Προσφοράς</w:t>
      </w:r>
      <w:bookmarkEnd w:id="0"/>
    </w:p>
    <w:p w14:paraId="3FB8A689" w14:textId="77777777" w:rsidR="00CB2F1B" w:rsidRPr="00183BFC" w:rsidRDefault="00CB2F1B" w:rsidP="00CB2F1B">
      <w:pPr>
        <w:pStyle w:val="normalwithoutspacing"/>
        <w:rPr>
          <w:rFonts w:asciiTheme="minorHAnsi" w:eastAsiaTheme="minorHAnsi" w:hAnsiTheme="minorHAnsi" w:cstheme="minorHAnsi"/>
          <w:bCs/>
          <w:szCs w:val="22"/>
          <w:lang w:eastAsia="en-US"/>
        </w:rPr>
      </w:pPr>
    </w:p>
    <w:p w14:paraId="29D99E4D" w14:textId="77777777" w:rsidR="00CB2F1B" w:rsidRPr="00183BFC" w:rsidRDefault="00CB2F1B" w:rsidP="00CB2F1B">
      <w:pPr>
        <w:pStyle w:val="normalwithoutspacing"/>
        <w:rPr>
          <w:rFonts w:asciiTheme="minorHAnsi" w:eastAsiaTheme="minorHAnsi" w:hAnsiTheme="minorHAnsi" w:cstheme="minorHAnsi"/>
          <w:bCs/>
          <w:szCs w:val="22"/>
          <w:lang w:eastAsia="en-US"/>
        </w:rPr>
      </w:pPr>
      <w:r w:rsidRPr="00183BFC">
        <w:rPr>
          <w:rFonts w:asciiTheme="minorHAnsi" w:eastAsiaTheme="minorHAnsi" w:hAnsiTheme="minorHAnsi" w:cstheme="minorHAnsi"/>
          <w:bCs/>
          <w:szCs w:val="22"/>
          <w:lang w:eastAsia="en-US"/>
        </w:rPr>
        <w:t xml:space="preserve">Προς: </w:t>
      </w:r>
      <w:r w:rsidRPr="00183BFC">
        <w:rPr>
          <w:rFonts w:asciiTheme="minorHAnsi" w:eastAsiaTheme="minorHAnsi" w:hAnsiTheme="minorHAnsi" w:cstheme="minorHAnsi"/>
          <w:b/>
          <w:bCs/>
          <w:szCs w:val="22"/>
          <w:lang w:eastAsia="en-US"/>
        </w:rPr>
        <w:t>Δήμο ΑΓΙΟΥ ΝΙΚΟΛΑΟΥ</w:t>
      </w:r>
    </w:p>
    <w:p w14:paraId="1C9AC338" w14:textId="77777777" w:rsidR="00CB2F1B" w:rsidRPr="00183BFC" w:rsidRDefault="00CB2F1B" w:rsidP="00CB2F1B">
      <w:pPr>
        <w:pStyle w:val="normalwithoutspacing"/>
        <w:rPr>
          <w:rFonts w:asciiTheme="minorHAnsi" w:eastAsiaTheme="minorHAnsi" w:hAnsiTheme="minorHAnsi" w:cstheme="minorHAnsi"/>
          <w:bCs/>
          <w:szCs w:val="22"/>
          <w:lang w:eastAsia="en-US"/>
        </w:rPr>
      </w:pPr>
    </w:p>
    <w:p w14:paraId="78400D9D" w14:textId="77777777" w:rsidR="00CB2F1B" w:rsidRPr="00183BFC" w:rsidRDefault="00CB2F1B" w:rsidP="00CB2F1B">
      <w:pPr>
        <w:pStyle w:val="normalwithoutspacing"/>
        <w:rPr>
          <w:rFonts w:asciiTheme="minorHAnsi" w:eastAsiaTheme="minorHAnsi" w:hAnsiTheme="minorHAnsi" w:cstheme="minorHAnsi"/>
          <w:bCs/>
          <w:szCs w:val="22"/>
          <w:lang w:eastAsia="en-US"/>
        </w:rPr>
      </w:pPr>
      <w:r w:rsidRPr="00183BFC">
        <w:rPr>
          <w:rFonts w:asciiTheme="minorHAnsi" w:eastAsiaTheme="minorHAnsi" w:hAnsiTheme="minorHAnsi" w:cstheme="minorHAnsi"/>
          <w:bCs/>
          <w:szCs w:val="22"/>
          <w:lang w:eastAsia="en-US"/>
        </w:rPr>
        <w:t>Επωνυμία Υποψηφίου Αναδόχου: ................</w:t>
      </w:r>
      <w:r w:rsidRPr="00183BFC">
        <w:rPr>
          <w:rFonts w:asciiTheme="minorHAnsi" w:eastAsiaTheme="minorHAnsi" w:hAnsiTheme="minorHAnsi" w:cstheme="minorHAnsi"/>
          <w:bCs/>
          <w:szCs w:val="22"/>
          <w:lang w:eastAsia="en-US"/>
        </w:rPr>
        <w:tab/>
      </w:r>
    </w:p>
    <w:p w14:paraId="4C572ACF" w14:textId="77777777" w:rsidR="00CB2F1B" w:rsidRPr="00183BFC" w:rsidRDefault="00CB2F1B" w:rsidP="00CB2F1B">
      <w:pPr>
        <w:pStyle w:val="normalwithoutspacing"/>
        <w:rPr>
          <w:rFonts w:asciiTheme="minorHAnsi" w:eastAsiaTheme="minorHAnsi" w:hAnsiTheme="minorHAnsi" w:cstheme="minorHAnsi"/>
          <w:bCs/>
          <w:szCs w:val="22"/>
          <w:lang w:eastAsia="en-US"/>
        </w:rPr>
      </w:pPr>
      <w:r w:rsidRPr="00183BFC">
        <w:rPr>
          <w:rFonts w:asciiTheme="minorHAnsi" w:eastAsiaTheme="minorHAnsi" w:hAnsiTheme="minorHAnsi" w:cstheme="minorHAnsi"/>
          <w:bCs/>
          <w:szCs w:val="22"/>
          <w:lang w:eastAsia="en-US"/>
        </w:rPr>
        <w:t xml:space="preserve">Τόπος, Ημερομηνία: </w:t>
      </w:r>
      <w:r w:rsidRPr="00183BFC">
        <w:rPr>
          <w:rFonts w:asciiTheme="minorHAnsi" w:eastAsiaTheme="minorHAnsi" w:hAnsiTheme="minorHAnsi" w:cstheme="minorHAnsi"/>
          <w:bCs/>
          <w:szCs w:val="22"/>
          <w:lang w:eastAsia="en-US"/>
        </w:rPr>
        <w:tab/>
        <w:t xml:space="preserve"> </w:t>
      </w:r>
      <w:r w:rsidRPr="00E6534C">
        <w:rPr>
          <w:rFonts w:asciiTheme="minorHAnsi" w:eastAsiaTheme="minorHAnsi" w:hAnsiTheme="minorHAnsi" w:cstheme="minorHAnsi"/>
          <w:bCs/>
          <w:szCs w:val="22"/>
          <w:lang w:eastAsia="en-US"/>
        </w:rPr>
        <w:t>../../2023</w:t>
      </w:r>
    </w:p>
    <w:p w14:paraId="47121AE5" w14:textId="77777777" w:rsidR="00CB2F1B" w:rsidRPr="00183BFC" w:rsidRDefault="00CB2F1B" w:rsidP="00CB2F1B">
      <w:pPr>
        <w:pStyle w:val="normalwithoutspacing"/>
        <w:rPr>
          <w:rFonts w:asciiTheme="minorHAnsi" w:eastAsiaTheme="minorHAnsi" w:hAnsiTheme="minorHAnsi" w:cstheme="minorHAnsi"/>
          <w:bCs/>
          <w:szCs w:val="22"/>
          <w:lang w:eastAsia="en-US"/>
        </w:rPr>
      </w:pPr>
    </w:p>
    <w:p w14:paraId="1C9E98E9" w14:textId="77777777" w:rsidR="00CB2F1B" w:rsidRPr="00183BFC" w:rsidRDefault="00CB2F1B" w:rsidP="00CB2F1B">
      <w:pPr>
        <w:pStyle w:val="normalwithoutspacing"/>
        <w:rPr>
          <w:rFonts w:asciiTheme="minorHAnsi" w:eastAsiaTheme="minorHAnsi" w:hAnsiTheme="minorHAnsi" w:cstheme="minorHAnsi"/>
          <w:bCs/>
          <w:szCs w:val="22"/>
          <w:lang w:eastAsia="en-US"/>
        </w:rPr>
      </w:pPr>
      <w:r w:rsidRPr="00183BFC">
        <w:rPr>
          <w:rFonts w:asciiTheme="minorHAnsi" w:eastAsiaTheme="minorHAnsi" w:hAnsiTheme="minorHAnsi" w:cstheme="minorHAnsi"/>
          <w:bCs/>
          <w:szCs w:val="22"/>
          <w:lang w:eastAsia="en-US"/>
        </w:rPr>
        <w:t xml:space="preserve">ΤΙΤΛΟΣ ΕΡΓΟΥ: </w:t>
      </w:r>
      <w:r w:rsidRPr="00183BFC">
        <w:rPr>
          <w:rFonts w:asciiTheme="minorHAnsi" w:eastAsiaTheme="minorHAnsi" w:hAnsiTheme="minorHAnsi" w:cstheme="minorHAnsi"/>
          <w:b/>
          <w:bCs/>
          <w:szCs w:val="22"/>
          <w:lang w:eastAsia="en-US"/>
        </w:rPr>
        <w:t xml:space="preserve">Προμήθεια και εγκατάσταση συστημάτων έξυπνης πόλης, βιώσιμης κινητικότητας και Συστήματος Ψηφιακής Σήμανσης Μνημείων </w:t>
      </w:r>
      <w:r w:rsidRPr="00183BFC">
        <w:rPr>
          <w:rFonts w:asciiTheme="minorHAnsi" w:eastAsiaTheme="minorHAnsi" w:hAnsiTheme="minorHAnsi" w:cstheme="minorHAnsi"/>
          <w:bCs/>
          <w:szCs w:val="22"/>
          <w:lang w:eastAsia="en-US"/>
        </w:rPr>
        <w:t>στα πλαίσια της πράξης «ΑΝΟΙΚΤΟ ΚΕΝΤΡΟ ΕΜΠΟΡΙΟΥ ΔΗΜΟΥ ΑΓΙΟΥ ΝΙΚΟΛΑΟΥ» που έχει ενταχθεί και συγχρηματοδοτείται από το Επιχειρησιακό Πρόγραμμα «ΑΝΤΑΓΩΝΙΣΤΙΚΟΤΗΤΑ, ΕΠΙΧΕΙΡΗΜΑΤΙΚΟΤΗΤΑ &amp; ΚΑΙΝΟΤΟΜΙΑ 2014-2020»</w:t>
      </w:r>
    </w:p>
    <w:p w14:paraId="0B5CF4B2" w14:textId="77777777" w:rsidR="00CB2F1B" w:rsidRPr="00183BFC" w:rsidRDefault="00CB2F1B" w:rsidP="00CB2F1B">
      <w:pPr>
        <w:pStyle w:val="normalwithoutspacing"/>
        <w:rPr>
          <w:rFonts w:asciiTheme="minorHAnsi" w:eastAsiaTheme="minorHAnsi" w:hAnsiTheme="minorHAnsi" w:cstheme="minorHAnsi"/>
          <w:bCs/>
          <w:szCs w:val="22"/>
          <w:lang w:eastAsia="en-US"/>
        </w:rPr>
      </w:pPr>
    </w:p>
    <w:p w14:paraId="0824002C" w14:textId="77777777" w:rsidR="00CB2F1B" w:rsidRPr="00183BFC" w:rsidRDefault="00CB2F1B" w:rsidP="00CB2F1B">
      <w:pPr>
        <w:pStyle w:val="normalwithoutspacing"/>
        <w:jc w:val="center"/>
        <w:rPr>
          <w:rFonts w:asciiTheme="minorHAnsi" w:eastAsiaTheme="minorHAnsi" w:hAnsiTheme="minorHAnsi" w:cstheme="minorHAnsi"/>
          <w:b/>
          <w:bCs/>
          <w:szCs w:val="22"/>
          <w:lang w:eastAsia="en-US"/>
        </w:rPr>
      </w:pPr>
      <w:r w:rsidRPr="00183BFC">
        <w:rPr>
          <w:rFonts w:asciiTheme="minorHAnsi" w:eastAsiaTheme="minorHAnsi" w:hAnsiTheme="minorHAnsi" w:cstheme="minorHAnsi"/>
          <w:b/>
          <w:bCs/>
          <w:szCs w:val="22"/>
          <w:lang w:eastAsia="en-US"/>
        </w:rPr>
        <w:t>ΟΙΚΟΝΟΜΙΚΗ ΠΡΟΣΦΟΡΑ ΓΙΑ ΤΟ ΤΜΗΜΑ Χ</w:t>
      </w:r>
    </w:p>
    <w:p w14:paraId="6827519A" w14:textId="77777777" w:rsidR="00CB2F1B" w:rsidRPr="00183BFC" w:rsidRDefault="00CB2F1B" w:rsidP="00CB2F1B">
      <w:pPr>
        <w:pStyle w:val="normalwithoutspacing"/>
        <w:rPr>
          <w:rFonts w:asciiTheme="minorHAnsi" w:eastAsiaTheme="minorHAnsi" w:hAnsiTheme="minorHAnsi" w:cstheme="minorHAnsi"/>
          <w:b/>
          <w:bCs/>
          <w:szCs w:val="22"/>
          <w:lang w:eastAsia="en-US"/>
        </w:rPr>
      </w:pPr>
      <w:r w:rsidRPr="00183BFC">
        <w:rPr>
          <w:rFonts w:asciiTheme="minorHAnsi" w:eastAsiaTheme="minorHAnsi" w:hAnsiTheme="minorHAnsi" w:cstheme="minorHAnsi"/>
          <w:b/>
          <w:bCs/>
          <w:szCs w:val="22"/>
          <w:lang w:eastAsia="en-US"/>
        </w:rPr>
        <w:t>ΠΡΟΜΗΘΕΙΑ: «</w:t>
      </w:r>
      <w:r w:rsidRPr="00183BFC">
        <w:rPr>
          <w:rFonts w:asciiTheme="minorHAnsi" w:eastAsiaTheme="minorHAnsi" w:hAnsiTheme="minorHAnsi" w:cstheme="minorHAnsi"/>
          <w:bCs/>
          <w:szCs w:val="22"/>
          <w:lang w:eastAsia="en-US"/>
        </w:rPr>
        <w:t>Προμήθεια και εγκατάσταση συστημάτων έξυπνης πόλης, βιώσιμης κινητικότητας και Συστήματος Ψηφιακής Σήμανσης Μνημείων»</w:t>
      </w:r>
    </w:p>
    <w:p w14:paraId="477274EF" w14:textId="77777777" w:rsidR="00CB2F1B" w:rsidRPr="00183BFC" w:rsidRDefault="00CB2F1B" w:rsidP="00CB2F1B">
      <w:pPr>
        <w:pStyle w:val="normalwithoutspacing"/>
        <w:rPr>
          <w:rFonts w:asciiTheme="minorHAnsi" w:eastAsiaTheme="minorHAnsi" w:hAnsiTheme="minorHAnsi" w:cstheme="minorHAnsi"/>
          <w:bCs/>
          <w:szCs w:val="22"/>
          <w:lang w:eastAsia="en-US"/>
        </w:rPr>
      </w:pPr>
      <w:r w:rsidRPr="00183BFC">
        <w:rPr>
          <w:rFonts w:asciiTheme="minorHAnsi" w:eastAsiaTheme="minorHAnsi" w:hAnsiTheme="minorHAnsi" w:cstheme="minorHAnsi"/>
          <w:bCs/>
          <w:szCs w:val="22"/>
          <w:lang w:eastAsia="en-US"/>
        </w:rPr>
        <w:t xml:space="preserve">Στοιχεία Προσφέροντος: </w:t>
      </w:r>
    </w:p>
    <w:p w14:paraId="0CFCD58F" w14:textId="77777777" w:rsidR="00CB2F1B" w:rsidRPr="00183BFC" w:rsidRDefault="00CB2F1B" w:rsidP="00CB2F1B">
      <w:pPr>
        <w:pStyle w:val="normalwithoutspacing"/>
        <w:rPr>
          <w:rFonts w:asciiTheme="minorHAnsi" w:eastAsiaTheme="minorHAnsi" w:hAnsiTheme="minorHAnsi" w:cstheme="minorHAnsi"/>
          <w:bCs/>
          <w:szCs w:val="22"/>
          <w:lang w:eastAsia="en-US"/>
        </w:rPr>
      </w:pPr>
      <w:r w:rsidRPr="00183BFC">
        <w:rPr>
          <w:rFonts w:asciiTheme="minorHAnsi" w:eastAsiaTheme="minorHAnsi" w:hAnsiTheme="minorHAnsi" w:cstheme="minorHAnsi"/>
          <w:bCs/>
          <w:szCs w:val="22"/>
          <w:lang w:eastAsia="en-US"/>
        </w:rPr>
        <w:t>Δ/</w:t>
      </w:r>
      <w:proofErr w:type="spellStart"/>
      <w:r w:rsidRPr="00183BFC">
        <w:rPr>
          <w:rFonts w:asciiTheme="minorHAnsi" w:eastAsiaTheme="minorHAnsi" w:hAnsiTheme="minorHAnsi" w:cstheme="minorHAnsi"/>
          <w:bCs/>
          <w:szCs w:val="22"/>
          <w:lang w:eastAsia="en-US"/>
        </w:rPr>
        <w:t>νση</w:t>
      </w:r>
      <w:proofErr w:type="spellEnd"/>
      <w:r w:rsidRPr="00183BFC">
        <w:rPr>
          <w:rFonts w:asciiTheme="minorHAnsi" w:eastAsiaTheme="minorHAnsi" w:hAnsiTheme="minorHAnsi" w:cstheme="minorHAnsi"/>
          <w:bCs/>
          <w:szCs w:val="22"/>
          <w:lang w:eastAsia="en-US"/>
        </w:rPr>
        <w:t xml:space="preserve">: </w:t>
      </w:r>
    </w:p>
    <w:p w14:paraId="5A999588" w14:textId="77777777" w:rsidR="00CB2F1B" w:rsidRPr="00183BFC" w:rsidRDefault="00CB2F1B" w:rsidP="00CB2F1B">
      <w:pPr>
        <w:pStyle w:val="normalwithoutspacing"/>
        <w:rPr>
          <w:rFonts w:asciiTheme="minorHAnsi" w:eastAsiaTheme="minorHAnsi" w:hAnsiTheme="minorHAnsi" w:cstheme="minorHAnsi"/>
          <w:bCs/>
          <w:szCs w:val="22"/>
          <w:lang w:eastAsia="en-US"/>
        </w:rPr>
      </w:pPr>
      <w:r w:rsidRPr="00183BFC">
        <w:rPr>
          <w:rFonts w:asciiTheme="minorHAnsi" w:eastAsiaTheme="minorHAnsi" w:hAnsiTheme="minorHAnsi" w:cstheme="minorHAnsi"/>
          <w:bCs/>
          <w:szCs w:val="22"/>
          <w:lang w:eastAsia="en-US"/>
        </w:rPr>
        <w:t xml:space="preserve">Τηλέφωνο: </w:t>
      </w:r>
    </w:p>
    <w:p w14:paraId="510A604A" w14:textId="77777777" w:rsidR="00CB2F1B" w:rsidRPr="00183BFC" w:rsidRDefault="00CB2F1B" w:rsidP="00CB2F1B">
      <w:pPr>
        <w:pStyle w:val="normalwithoutspacing"/>
        <w:rPr>
          <w:rFonts w:asciiTheme="minorHAnsi" w:eastAsiaTheme="minorHAnsi" w:hAnsiTheme="minorHAnsi" w:cstheme="minorHAnsi"/>
          <w:bCs/>
          <w:szCs w:val="22"/>
          <w:lang w:eastAsia="en-US"/>
        </w:rPr>
      </w:pPr>
      <w:r w:rsidRPr="00183BFC">
        <w:rPr>
          <w:rFonts w:asciiTheme="minorHAnsi" w:eastAsiaTheme="minorHAnsi" w:hAnsiTheme="minorHAnsi" w:cstheme="minorHAnsi"/>
          <w:bCs/>
          <w:szCs w:val="22"/>
          <w:lang w:val="en-US" w:eastAsia="en-US"/>
        </w:rPr>
        <w:t>Email</w:t>
      </w:r>
      <w:r w:rsidRPr="00183BFC">
        <w:rPr>
          <w:rFonts w:asciiTheme="minorHAnsi" w:eastAsiaTheme="minorHAnsi" w:hAnsiTheme="minorHAnsi" w:cstheme="minorHAnsi"/>
          <w:bCs/>
          <w:szCs w:val="22"/>
          <w:lang w:eastAsia="en-US"/>
        </w:rPr>
        <w:t>:</w:t>
      </w:r>
    </w:p>
    <w:p w14:paraId="161CE794" w14:textId="77777777" w:rsidR="00CB2F1B" w:rsidRPr="00183BFC" w:rsidRDefault="00CB2F1B" w:rsidP="00CB2F1B">
      <w:pPr>
        <w:pStyle w:val="normalwithoutspacing"/>
        <w:rPr>
          <w:rFonts w:asciiTheme="minorHAnsi" w:eastAsiaTheme="minorHAnsi" w:hAnsiTheme="minorHAnsi" w:cstheme="minorHAnsi"/>
          <w:bCs/>
          <w:szCs w:val="22"/>
          <w:lang w:eastAsia="en-US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3473"/>
        <w:gridCol w:w="1246"/>
        <w:gridCol w:w="1591"/>
        <w:gridCol w:w="1733"/>
        <w:gridCol w:w="1733"/>
      </w:tblGrid>
      <w:tr w:rsidR="00CB2F1B" w:rsidRPr="00183BFC" w14:paraId="3E0FA97F" w14:textId="77777777" w:rsidTr="003D1D51">
        <w:trPr>
          <w:trHeight w:val="80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DECD36F" w14:textId="77777777" w:rsidR="00CB2F1B" w:rsidRPr="00183BFC" w:rsidRDefault="00CB2F1B" w:rsidP="003D1D5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b/>
                <w:bCs/>
                <w:szCs w:val="22"/>
                <w:lang w:val="el-GR" w:eastAsia="el-GR"/>
              </w:rPr>
              <w:t>ΠΕΡΙΓΡΑΦΗ ΔΑΠΑΝΗΣ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1782BC8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b/>
                <w:bCs/>
                <w:szCs w:val="22"/>
                <w:lang w:val="el-GR" w:eastAsia="el-GR"/>
              </w:rPr>
              <w:t>ΠΟΣΟΤΗΤΑ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A34650E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b/>
                <w:bCs/>
                <w:szCs w:val="22"/>
                <w:lang w:val="el-GR" w:eastAsia="el-GR"/>
              </w:rPr>
              <w:t>ΜΟΝΑΔΑ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715BC46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b/>
                <w:bCs/>
                <w:szCs w:val="22"/>
                <w:lang w:val="el-GR" w:eastAsia="el-GR"/>
              </w:rPr>
              <w:t>ΚΟΣΤΟΣ ΑΝΑ ΜΟΝΑΔΑ (ΜΕ ΦΠΑ)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7E4C2BE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b/>
                <w:bCs/>
                <w:szCs w:val="22"/>
                <w:lang w:val="el-GR" w:eastAsia="el-GR"/>
              </w:rPr>
              <w:t>ΣΥΝΟΛΙΚΟ ΚΟΣΤΟΣ (ΜΕ ΦΠΑ)</w:t>
            </w:r>
          </w:p>
        </w:tc>
      </w:tr>
      <w:tr w:rsidR="00CB2F1B" w:rsidRPr="00AF05C4" w14:paraId="128B5301" w14:textId="77777777" w:rsidTr="003D1D51">
        <w:trPr>
          <w:trHeight w:val="550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9E648FF" w14:textId="77777777" w:rsidR="00CB2F1B" w:rsidRPr="00183BFC" w:rsidRDefault="00CB2F1B" w:rsidP="003D1D51">
            <w:pPr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b/>
                <w:bCs/>
                <w:szCs w:val="22"/>
                <w:lang w:val="el-GR" w:eastAsia="el-GR"/>
              </w:rPr>
              <w:t>ΤΜΗΜΑ 1: Προμήθεια και εγκατάσταση Συστήματος Ψηφιακής Σήμανσης Μνημείων και συστήματος ασύρματης πρόσβασης στο Διαδίκτυο (</w:t>
            </w:r>
            <w:proofErr w:type="spellStart"/>
            <w:r w:rsidRPr="00183BFC">
              <w:rPr>
                <w:rFonts w:asciiTheme="minorHAnsi" w:hAnsiTheme="minorHAnsi" w:cstheme="minorHAnsi"/>
                <w:b/>
                <w:bCs/>
                <w:szCs w:val="22"/>
                <w:lang w:val="el-GR" w:eastAsia="el-GR"/>
              </w:rPr>
              <w:t>freewifi</w:t>
            </w:r>
            <w:proofErr w:type="spellEnd"/>
            <w:r w:rsidRPr="00183BFC">
              <w:rPr>
                <w:rFonts w:asciiTheme="minorHAnsi" w:hAnsiTheme="minorHAnsi" w:cstheme="minorHAnsi"/>
                <w:b/>
                <w:bCs/>
                <w:szCs w:val="22"/>
                <w:lang w:val="el-GR" w:eastAsia="el-GR"/>
              </w:rPr>
              <w:t xml:space="preserve"> για επισκέπτες) - </w:t>
            </w:r>
            <w:proofErr w:type="spellStart"/>
            <w:r w:rsidRPr="00183BFC">
              <w:rPr>
                <w:rFonts w:asciiTheme="minorHAnsi" w:hAnsiTheme="minorHAnsi" w:cstheme="minorHAnsi"/>
                <w:b/>
                <w:bCs/>
                <w:szCs w:val="22"/>
                <w:lang w:val="el-GR" w:eastAsia="el-GR"/>
              </w:rPr>
              <w:t>Υποέργο</w:t>
            </w:r>
            <w:proofErr w:type="spellEnd"/>
            <w:r w:rsidRPr="00183BFC">
              <w:rPr>
                <w:rFonts w:asciiTheme="minorHAnsi" w:hAnsiTheme="minorHAnsi" w:cstheme="minorHAnsi"/>
                <w:b/>
                <w:bCs/>
                <w:szCs w:val="22"/>
                <w:lang w:val="el-GR" w:eastAsia="el-GR"/>
              </w:rPr>
              <w:t xml:space="preserve"> 6 και </w:t>
            </w:r>
            <w:proofErr w:type="spellStart"/>
            <w:r w:rsidRPr="00183BFC">
              <w:rPr>
                <w:rFonts w:asciiTheme="minorHAnsi" w:hAnsiTheme="minorHAnsi" w:cstheme="minorHAnsi"/>
                <w:b/>
                <w:bCs/>
                <w:szCs w:val="22"/>
                <w:lang w:val="el-GR" w:eastAsia="el-GR"/>
              </w:rPr>
              <w:t>Υποέργο</w:t>
            </w:r>
            <w:proofErr w:type="spellEnd"/>
            <w:r w:rsidRPr="00183BFC">
              <w:rPr>
                <w:rFonts w:asciiTheme="minorHAnsi" w:hAnsiTheme="minorHAnsi" w:cstheme="minorHAnsi"/>
                <w:b/>
                <w:bCs/>
                <w:szCs w:val="22"/>
                <w:lang w:val="el-GR" w:eastAsia="el-GR"/>
              </w:rPr>
              <w:t xml:space="preserve"> 7</w:t>
            </w:r>
          </w:p>
        </w:tc>
      </w:tr>
      <w:tr w:rsidR="00CB2F1B" w:rsidRPr="00183BFC" w14:paraId="23C8A5BF" w14:textId="77777777" w:rsidTr="003D1D51">
        <w:trPr>
          <w:trHeight w:val="5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044A" w14:textId="77777777" w:rsidR="00CB2F1B" w:rsidRPr="00183BFC" w:rsidRDefault="00CB2F1B" w:rsidP="003D1D5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Προμήθεια και εγκατάσταση Συστήματος Ψηφιακής Σήμανσης Μνημείων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D43D4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szCs w:val="22"/>
                <w:lang w:val="el-GR" w:eastAsia="el-GR"/>
              </w:rPr>
              <w:t>2,00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F7A7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szCs w:val="22"/>
                <w:lang w:val="el-GR" w:eastAsia="el-GR"/>
              </w:rPr>
              <w:t>Σετ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CA121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E3233" w14:textId="77777777" w:rsidR="00CB2F1B" w:rsidRPr="00183BFC" w:rsidRDefault="00CB2F1B" w:rsidP="003D1D5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</w:tc>
      </w:tr>
      <w:tr w:rsidR="00CB2F1B" w:rsidRPr="00183BFC" w14:paraId="2E7DFDE9" w14:textId="77777777" w:rsidTr="003D1D51">
        <w:trPr>
          <w:trHeight w:val="71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5458" w14:textId="77777777" w:rsidR="00CB2F1B" w:rsidRPr="00183BFC" w:rsidRDefault="00CB2F1B" w:rsidP="003D1D5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Προμήθεια και εγκατάσταση συστήματος ασύρματης πρόσβασης στο διαδίκτυο (</w:t>
            </w:r>
            <w:proofErr w:type="spellStart"/>
            <w:r w:rsidRPr="00183BFC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free</w:t>
            </w:r>
            <w:proofErr w:type="spellEnd"/>
            <w:r w:rsidRPr="00737F13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</w:t>
            </w:r>
            <w:proofErr w:type="spellStart"/>
            <w:r w:rsidRPr="00183BFC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wifi</w:t>
            </w:r>
            <w:proofErr w:type="spellEnd"/>
            <w:r w:rsidRPr="00183BFC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για επισκέπτες)</w:t>
            </w:r>
            <w:r w:rsidRPr="00183BFC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-Σημείο Ασύρματης Πρόσβασης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AA81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szCs w:val="22"/>
                <w:lang w:val="el-GR" w:eastAsia="el-GR"/>
              </w:rPr>
              <w:t>24,00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FE58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szCs w:val="22"/>
                <w:lang w:val="el-GR" w:eastAsia="el-GR"/>
              </w:rPr>
              <w:t xml:space="preserve">Τεμάχια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6239A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0962C" w14:textId="77777777" w:rsidR="00CB2F1B" w:rsidRPr="00183BFC" w:rsidRDefault="00CB2F1B" w:rsidP="003D1D5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</w:tc>
      </w:tr>
      <w:tr w:rsidR="00CB2F1B" w:rsidRPr="00183BFC" w14:paraId="28D700E4" w14:textId="77777777" w:rsidTr="003D1D51">
        <w:trPr>
          <w:trHeight w:val="95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AB03" w14:textId="77777777" w:rsidR="00CB2F1B" w:rsidRPr="00183BFC" w:rsidRDefault="00CB2F1B" w:rsidP="003D1D5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Προμήθεια και εγκατάσταση συστήματος ασύρματης πρόσβασης στο διαδίκτυο (</w:t>
            </w:r>
            <w:proofErr w:type="spellStart"/>
            <w:r w:rsidRPr="00183BFC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free</w:t>
            </w:r>
            <w:proofErr w:type="spellEnd"/>
            <w:r w:rsidRPr="00737F13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</w:t>
            </w:r>
            <w:proofErr w:type="spellStart"/>
            <w:r w:rsidRPr="00183BFC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wifi</w:t>
            </w:r>
            <w:proofErr w:type="spellEnd"/>
            <w:r w:rsidRPr="00183BFC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για επισκέπτες)-</w:t>
            </w:r>
            <w:proofErr w:type="spellStart"/>
            <w:r w:rsidRPr="00183BFC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Router</w:t>
            </w:r>
            <w:proofErr w:type="spellEnd"/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763FC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szCs w:val="22"/>
                <w:lang w:val="el-GR" w:eastAsia="el-GR"/>
              </w:rPr>
              <w:t>12,00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A8D8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szCs w:val="22"/>
                <w:lang w:val="el-GR" w:eastAsia="el-GR"/>
              </w:rPr>
              <w:t xml:space="preserve">Τεμάχια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12855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511C2" w14:textId="77777777" w:rsidR="00CB2F1B" w:rsidRPr="00183BFC" w:rsidRDefault="00CB2F1B" w:rsidP="003D1D5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</w:tc>
      </w:tr>
      <w:tr w:rsidR="00CB2F1B" w:rsidRPr="00183BFC" w14:paraId="640E9ECD" w14:textId="77777777" w:rsidTr="003D1D51">
        <w:trPr>
          <w:trHeight w:val="82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F442" w14:textId="77777777" w:rsidR="00CB2F1B" w:rsidRPr="00183BFC" w:rsidRDefault="00CB2F1B" w:rsidP="003D1D5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Προμήθεια και εγκατάσταση συστήματος ασύρματης πρόσβασης στο διαδίκτυο (</w:t>
            </w:r>
            <w:proofErr w:type="spellStart"/>
            <w:r w:rsidRPr="00183BFC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free</w:t>
            </w:r>
            <w:proofErr w:type="spellEnd"/>
            <w:r w:rsidRPr="00737F13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</w:t>
            </w:r>
            <w:proofErr w:type="spellStart"/>
            <w:r w:rsidRPr="00183BFC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wifi</w:t>
            </w:r>
            <w:proofErr w:type="spellEnd"/>
            <w:r w:rsidRPr="00183BFC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για επισκέπτες)-</w:t>
            </w:r>
            <w:r w:rsidRPr="00183BFC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 xml:space="preserve">Απαιτούμενα υλικά ανά Σημείο Ασύρματης Πρόσβασης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C621E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szCs w:val="22"/>
                <w:lang w:val="el-GR" w:eastAsia="el-GR"/>
              </w:rPr>
              <w:t>24,00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E015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szCs w:val="22"/>
                <w:lang w:val="el-GR" w:eastAsia="el-GR"/>
              </w:rPr>
              <w:t xml:space="preserve">Τεμάχια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D4E88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AAD7E" w14:textId="77777777" w:rsidR="00CB2F1B" w:rsidRPr="00183BFC" w:rsidRDefault="00CB2F1B" w:rsidP="003D1D5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</w:tc>
      </w:tr>
      <w:tr w:rsidR="00CB2F1B" w:rsidRPr="00183BFC" w14:paraId="308A6646" w14:textId="77777777" w:rsidTr="003D1D51">
        <w:trPr>
          <w:trHeight w:val="395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F0B1F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 xml:space="preserve">ΣΥΝΟΛΟ ΤΜΗΜΑΤΟΣ 1 : </w:t>
            </w:r>
          </w:p>
        </w:tc>
      </w:tr>
      <w:tr w:rsidR="00CB2F1B" w:rsidRPr="00AF05C4" w14:paraId="4D99380E" w14:textId="77777777" w:rsidTr="003D1D51">
        <w:trPr>
          <w:trHeight w:val="544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882663E" w14:textId="77777777" w:rsidR="00CB2F1B" w:rsidRPr="00183BFC" w:rsidRDefault="00CB2F1B" w:rsidP="003D1D51">
            <w:pPr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 xml:space="preserve">ΤΜΗΜΑ 2: Προμήθεια και εγκατάσταση πλατφόρμας Έξυπνης Πόλης (Smart </w:t>
            </w:r>
            <w:proofErr w:type="spellStart"/>
            <w:r w:rsidRPr="00183BFC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CityPlatform</w:t>
            </w:r>
            <w:proofErr w:type="spellEnd"/>
            <w:r w:rsidRPr="00183BFC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 xml:space="preserve">), συστήματος  ελέγχου και πρόσβασης σε πεζοδρόμους (βυθιζόμενα κολονάκια), συστήματος ελεγχόμενης </w:t>
            </w:r>
            <w:r w:rsidRPr="00183BFC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lastRenderedPageBreak/>
              <w:t xml:space="preserve">στάθμευσης και συστήματος διαχείρισης κυκλοφορίας – </w:t>
            </w:r>
            <w:proofErr w:type="spellStart"/>
            <w:r w:rsidRPr="00183BFC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Υποέργο</w:t>
            </w:r>
            <w:proofErr w:type="spellEnd"/>
            <w:r w:rsidRPr="00183BFC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 xml:space="preserve"> 8, </w:t>
            </w:r>
            <w:proofErr w:type="spellStart"/>
            <w:r w:rsidRPr="00183BFC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Υποέργο</w:t>
            </w:r>
            <w:proofErr w:type="spellEnd"/>
            <w:r w:rsidRPr="00183BFC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 xml:space="preserve"> 11, </w:t>
            </w:r>
            <w:proofErr w:type="spellStart"/>
            <w:r w:rsidRPr="00183BFC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Υποέργο</w:t>
            </w:r>
            <w:proofErr w:type="spellEnd"/>
            <w:r w:rsidRPr="00183BFC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 xml:space="preserve"> 12 και Υποέργο13</w:t>
            </w:r>
          </w:p>
        </w:tc>
      </w:tr>
      <w:tr w:rsidR="00CB2F1B" w:rsidRPr="00183BFC" w14:paraId="092E8F12" w14:textId="77777777" w:rsidTr="003D1D51">
        <w:trPr>
          <w:trHeight w:val="40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61A2" w14:textId="77777777" w:rsidR="00CB2F1B" w:rsidRPr="00183BFC" w:rsidRDefault="00CB2F1B" w:rsidP="003D1D5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lastRenderedPageBreak/>
              <w:t xml:space="preserve">Προμήθεια και εγκατάσταση Πλατφόρμας Έξυπνης Πόλης (Smart </w:t>
            </w:r>
            <w:proofErr w:type="spellStart"/>
            <w:r w:rsidRPr="00183BFC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City</w:t>
            </w:r>
            <w:proofErr w:type="spellEnd"/>
            <w:r w:rsidRPr="00AA30F2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</w:t>
            </w:r>
            <w:proofErr w:type="spellStart"/>
            <w:r w:rsidRPr="00183BFC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Platform</w:t>
            </w:r>
            <w:proofErr w:type="spellEnd"/>
            <w:r w:rsidRPr="00183BFC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63095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szCs w:val="22"/>
                <w:lang w:val="el-GR" w:eastAsia="el-GR"/>
              </w:rPr>
              <w:t>1,00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AED3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szCs w:val="22"/>
                <w:lang w:val="el-GR" w:eastAsia="el-GR"/>
              </w:rPr>
              <w:t xml:space="preserve">Τεμάχια 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9C7AB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DBDFF" w14:textId="77777777" w:rsidR="00CB2F1B" w:rsidRPr="00183BFC" w:rsidRDefault="00CB2F1B" w:rsidP="003D1D5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</w:tc>
      </w:tr>
      <w:tr w:rsidR="00CB2F1B" w:rsidRPr="00183BFC" w14:paraId="7C976DBC" w14:textId="77777777" w:rsidTr="003D1D51">
        <w:trPr>
          <w:trHeight w:val="598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5830" w14:textId="77777777" w:rsidR="00CB2F1B" w:rsidRPr="00183BFC" w:rsidRDefault="00CB2F1B" w:rsidP="003D1D5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Προμήθεια και εγκατάσταση Συστήματος ελέγχου και πρόσβασης σε πεζόδρομους  (βυθιζόμενα κολωνάκια)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B218B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szCs w:val="22"/>
                <w:lang w:val="el-GR" w:eastAsia="el-GR"/>
              </w:rPr>
              <w:t>2,00 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D837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szCs w:val="22"/>
                <w:lang w:val="el-GR" w:eastAsia="el-GR"/>
              </w:rPr>
              <w:t xml:space="preserve">Τεμάχια </w:t>
            </w:r>
          </w:p>
        </w:tc>
        <w:tc>
          <w:tcPr>
            <w:tcW w:w="1733" w:type="dxa"/>
            <w:tcBorders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0BDA673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A755E8" w14:textId="77777777" w:rsidR="00CB2F1B" w:rsidRPr="00183BFC" w:rsidRDefault="00CB2F1B" w:rsidP="003D1D5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</w:tc>
      </w:tr>
      <w:tr w:rsidR="00CB2F1B" w:rsidRPr="00183BFC" w14:paraId="52E375CA" w14:textId="77777777" w:rsidTr="003D1D51">
        <w:trPr>
          <w:trHeight w:val="551"/>
        </w:trPr>
        <w:tc>
          <w:tcPr>
            <w:tcW w:w="360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859B7F0" w14:textId="77777777" w:rsidR="00CB2F1B" w:rsidRPr="00183BFC" w:rsidRDefault="00CB2F1B" w:rsidP="003D1D5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szCs w:val="22"/>
                <w:lang w:val="el-GR"/>
              </w:rPr>
              <w:t xml:space="preserve">Προμήθεια και εγκατάσταση Συστήματος ελέγχου και πρόσβασης σε πεζόδρομους  (βυθιζόμενα κολωνάκια): </w:t>
            </w:r>
            <w:r w:rsidRPr="00183BFC">
              <w:rPr>
                <w:rFonts w:asciiTheme="minorHAnsi" w:hAnsiTheme="minorHAnsi" w:cstheme="minorHAnsi"/>
                <w:szCs w:val="22"/>
              </w:rPr>
              <w:t>Controller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24895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szCs w:val="22"/>
                <w:lang w:val="el-GR" w:eastAsia="el-GR"/>
              </w:rPr>
              <w:t>1,00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7402A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  <w:p w14:paraId="25C56267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szCs w:val="22"/>
                <w:lang w:val="el-GR" w:eastAsia="el-GR"/>
              </w:rPr>
              <w:t xml:space="preserve">Τεμάχια </w:t>
            </w:r>
          </w:p>
        </w:tc>
        <w:tc>
          <w:tcPr>
            <w:tcW w:w="1733" w:type="dxa"/>
            <w:tcBorders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05CC669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2347E71" w14:textId="77777777" w:rsidR="00CB2F1B" w:rsidRPr="00183BFC" w:rsidRDefault="00CB2F1B" w:rsidP="003D1D5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</w:tc>
      </w:tr>
      <w:tr w:rsidR="00CB2F1B" w:rsidRPr="00183BFC" w14:paraId="1C2FF8DF" w14:textId="77777777" w:rsidTr="003D1D51">
        <w:trPr>
          <w:trHeight w:val="551"/>
        </w:trPr>
        <w:tc>
          <w:tcPr>
            <w:tcW w:w="360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B2A9DD2" w14:textId="77777777" w:rsidR="00CB2F1B" w:rsidRPr="00183BFC" w:rsidRDefault="00CB2F1B" w:rsidP="003D1D5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szCs w:val="22"/>
                <w:lang w:val="el-GR"/>
              </w:rPr>
              <w:t>Προμήθεια και εγκατάσταση Συστήματος ελέγχου και πρόσβασης σε πεζόδρομους  (βυθιζόμενα κολωνάκια): Υπηρεσίες εγκατάστασης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58085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szCs w:val="22"/>
                <w:lang w:val="el-GR" w:eastAsia="el-GR"/>
              </w:rPr>
              <w:t>2,00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03220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  <w:p w14:paraId="5C9FDE39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szCs w:val="22"/>
                <w:lang w:val="el-GR" w:eastAsia="el-GR"/>
              </w:rPr>
              <w:t>Ανθρωπομήνες</w:t>
            </w:r>
          </w:p>
        </w:tc>
        <w:tc>
          <w:tcPr>
            <w:tcW w:w="1733" w:type="dxa"/>
            <w:tcBorders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C1D206C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0471C8C6" w14:textId="77777777" w:rsidR="00CB2F1B" w:rsidRPr="00183BFC" w:rsidRDefault="00CB2F1B" w:rsidP="003D1D5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</w:tc>
      </w:tr>
      <w:tr w:rsidR="00CB2F1B" w:rsidRPr="00183BFC" w14:paraId="7CE9AD38" w14:textId="77777777" w:rsidTr="003D1D51">
        <w:trPr>
          <w:trHeight w:val="551"/>
        </w:trPr>
        <w:tc>
          <w:tcPr>
            <w:tcW w:w="360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76B4B8A" w14:textId="77777777" w:rsidR="00CB2F1B" w:rsidRPr="00183BFC" w:rsidRDefault="00CB2F1B" w:rsidP="003D1D5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szCs w:val="22"/>
                <w:lang w:val="el-GR"/>
              </w:rPr>
              <w:t>Προμήθεια και εγκατάσταση Συστήματος ελέγχου και πρόσβασης σε πεζόδρομους  (βυθιζόμενα κολωνάκια): Πίνακας ελέγχου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DE6BD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szCs w:val="22"/>
                <w:lang w:val="el-GR" w:eastAsia="el-GR"/>
              </w:rPr>
              <w:t>1,00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9D95E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  <w:p w14:paraId="51A4DCE4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szCs w:val="22"/>
                <w:lang w:val="el-GR" w:eastAsia="el-GR"/>
              </w:rPr>
              <w:t xml:space="preserve">Τεμάχια </w:t>
            </w:r>
          </w:p>
        </w:tc>
        <w:tc>
          <w:tcPr>
            <w:tcW w:w="1733" w:type="dxa"/>
            <w:tcBorders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CBAE654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922F3A3" w14:textId="77777777" w:rsidR="00CB2F1B" w:rsidRPr="00183BFC" w:rsidRDefault="00CB2F1B" w:rsidP="003D1D5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</w:tc>
      </w:tr>
      <w:tr w:rsidR="00CB2F1B" w:rsidRPr="00183BFC" w14:paraId="6A682690" w14:textId="77777777" w:rsidTr="003D1D51">
        <w:trPr>
          <w:trHeight w:val="551"/>
        </w:trPr>
        <w:tc>
          <w:tcPr>
            <w:tcW w:w="360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BA74AF6" w14:textId="77777777" w:rsidR="00CB2F1B" w:rsidRPr="00183BFC" w:rsidRDefault="00CB2F1B" w:rsidP="003D1D5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szCs w:val="22"/>
                <w:lang w:val="el-GR"/>
              </w:rPr>
              <w:t xml:space="preserve">Προμήθεια και εγκατάσταση Συστήματος ελέγχου και πρόσβασης σε πεζόδρομους  (βυθιζόμενα κολωνάκια): </w:t>
            </w:r>
            <w:r w:rsidRPr="00183BFC">
              <w:rPr>
                <w:rFonts w:asciiTheme="minorHAnsi" w:hAnsiTheme="minorHAnsi" w:cstheme="minorHAnsi"/>
                <w:szCs w:val="22"/>
              </w:rPr>
              <w:t>e</w:t>
            </w:r>
            <w:r w:rsidRPr="00183BFC">
              <w:rPr>
                <w:rFonts w:asciiTheme="minorHAnsi" w:hAnsiTheme="minorHAnsi" w:cstheme="minorHAnsi"/>
                <w:szCs w:val="22"/>
                <w:lang w:val="el-GR"/>
              </w:rPr>
              <w:t>-</w:t>
            </w:r>
            <w:proofErr w:type="spellStart"/>
            <w:r w:rsidRPr="00183BFC">
              <w:rPr>
                <w:rFonts w:asciiTheme="minorHAnsi" w:hAnsiTheme="minorHAnsi" w:cstheme="minorHAnsi"/>
                <w:szCs w:val="22"/>
              </w:rPr>
              <w:t>passReader</w:t>
            </w:r>
            <w:proofErr w:type="spellEnd"/>
            <w:r w:rsidRPr="00183BFC">
              <w:rPr>
                <w:rFonts w:asciiTheme="minorHAnsi" w:hAnsiTheme="minorHAnsi" w:cstheme="minorHAnsi"/>
                <w:szCs w:val="22"/>
                <w:lang w:val="el-GR"/>
              </w:rPr>
              <w:t xml:space="preserve"> (</w:t>
            </w:r>
            <w:r w:rsidRPr="00183BFC">
              <w:rPr>
                <w:rFonts w:asciiTheme="minorHAnsi" w:hAnsiTheme="minorHAnsi" w:cstheme="minorHAnsi"/>
                <w:szCs w:val="22"/>
              </w:rPr>
              <w:t>Long</w:t>
            </w:r>
            <w:r w:rsidRPr="00AA30F2">
              <w:rPr>
                <w:rFonts w:asciiTheme="minorHAnsi" w:hAnsiTheme="minorHAnsi" w:cstheme="minorHAnsi"/>
                <w:szCs w:val="22"/>
                <w:lang w:val="el-GR"/>
              </w:rPr>
              <w:t xml:space="preserve"> </w:t>
            </w:r>
            <w:r w:rsidRPr="00183BFC">
              <w:rPr>
                <w:rFonts w:asciiTheme="minorHAnsi" w:hAnsiTheme="minorHAnsi" w:cstheme="minorHAnsi"/>
                <w:szCs w:val="22"/>
              </w:rPr>
              <w:t>Range</w:t>
            </w:r>
            <w:r w:rsidRPr="00AA30F2">
              <w:rPr>
                <w:rFonts w:asciiTheme="minorHAnsi" w:hAnsiTheme="minorHAnsi" w:cstheme="minorHAnsi"/>
                <w:szCs w:val="22"/>
                <w:lang w:val="el-GR"/>
              </w:rPr>
              <w:t xml:space="preserve"> </w:t>
            </w:r>
            <w:proofErr w:type="spellStart"/>
            <w:r w:rsidRPr="00183BFC">
              <w:rPr>
                <w:rFonts w:asciiTheme="minorHAnsi" w:hAnsiTheme="minorHAnsi" w:cstheme="minorHAnsi"/>
                <w:szCs w:val="22"/>
              </w:rPr>
              <w:t>RFIDReader</w:t>
            </w:r>
            <w:proofErr w:type="spellEnd"/>
            <w:r w:rsidRPr="00183BFC">
              <w:rPr>
                <w:rFonts w:asciiTheme="minorHAnsi" w:hAnsiTheme="minorHAnsi" w:cstheme="minorHAnsi"/>
                <w:szCs w:val="22"/>
                <w:lang w:val="el-GR"/>
              </w:rPr>
              <w:t>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37E62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szCs w:val="22"/>
                <w:lang w:val="el-GR" w:eastAsia="el-GR"/>
              </w:rPr>
              <w:t>1,00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44639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  <w:p w14:paraId="7146E3A1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szCs w:val="22"/>
                <w:lang w:val="el-GR" w:eastAsia="el-GR"/>
              </w:rPr>
              <w:t xml:space="preserve">Τεμάχια </w:t>
            </w:r>
          </w:p>
        </w:tc>
        <w:tc>
          <w:tcPr>
            <w:tcW w:w="1733" w:type="dxa"/>
            <w:tcBorders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4797790B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90B87DF" w14:textId="77777777" w:rsidR="00CB2F1B" w:rsidRPr="00183BFC" w:rsidRDefault="00CB2F1B" w:rsidP="003D1D5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</w:tc>
      </w:tr>
      <w:tr w:rsidR="00CB2F1B" w:rsidRPr="00183BFC" w14:paraId="15DC51ED" w14:textId="77777777" w:rsidTr="003D1D51">
        <w:trPr>
          <w:trHeight w:val="551"/>
        </w:trPr>
        <w:tc>
          <w:tcPr>
            <w:tcW w:w="360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89C5720" w14:textId="77777777" w:rsidR="00CB2F1B" w:rsidRPr="00183BFC" w:rsidRDefault="00CB2F1B" w:rsidP="003D1D5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szCs w:val="22"/>
                <w:lang w:val="el-GR"/>
              </w:rPr>
              <w:t>Προμήθεια και εγκατάσταση Συστήματος ελέγχου και πρόσβασης σε πεζόδρομους  (βυθιζόμενα κολωνάκια): Λογισμικό ελέγχου για παρακολούθηση και διαχείριση συστήματος πρόσβασης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74748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szCs w:val="22"/>
                <w:lang w:val="el-GR" w:eastAsia="el-GR"/>
              </w:rPr>
              <w:t>1,00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67B22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  <w:p w14:paraId="0BAEA95C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  <w:p w14:paraId="46A3F860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szCs w:val="22"/>
                <w:lang w:val="el-GR" w:eastAsia="el-GR"/>
              </w:rPr>
              <w:t xml:space="preserve">Τεμάχια </w:t>
            </w:r>
          </w:p>
        </w:tc>
        <w:tc>
          <w:tcPr>
            <w:tcW w:w="1733" w:type="dxa"/>
            <w:tcBorders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B7C5F6E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0D65CFAA" w14:textId="77777777" w:rsidR="00CB2F1B" w:rsidRPr="00183BFC" w:rsidRDefault="00CB2F1B" w:rsidP="003D1D5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</w:tc>
      </w:tr>
      <w:tr w:rsidR="00CB2F1B" w:rsidRPr="00183BFC" w14:paraId="600771E2" w14:textId="77777777" w:rsidTr="003D1D51">
        <w:trPr>
          <w:trHeight w:val="551"/>
        </w:trPr>
        <w:tc>
          <w:tcPr>
            <w:tcW w:w="360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03FA82C" w14:textId="77777777" w:rsidR="00CB2F1B" w:rsidRPr="00183BFC" w:rsidRDefault="00CB2F1B" w:rsidP="003D1D5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szCs w:val="22"/>
                <w:lang w:val="el-GR"/>
              </w:rPr>
              <w:t>Προμήθεια και εγκατάσταση Συστήματος ελέγχου και πρόσβασης σε πεζόδρομους  (βυθιζόμενα κολωνάκια): Σύστημα πρόσβασης στο διαδίκτυο  (για ένα έτος)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366DD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szCs w:val="22"/>
                <w:lang w:val="el-GR" w:eastAsia="el-GR"/>
              </w:rPr>
              <w:t>1,00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E260C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  <w:p w14:paraId="77765433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szCs w:val="22"/>
                <w:lang w:val="el-GR" w:eastAsia="el-GR"/>
              </w:rPr>
              <w:t xml:space="preserve">Τεμάχια </w:t>
            </w:r>
          </w:p>
        </w:tc>
        <w:tc>
          <w:tcPr>
            <w:tcW w:w="1733" w:type="dxa"/>
            <w:tcBorders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189316D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739D0AD" w14:textId="77777777" w:rsidR="00CB2F1B" w:rsidRPr="00183BFC" w:rsidRDefault="00CB2F1B" w:rsidP="003D1D5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</w:tc>
      </w:tr>
      <w:tr w:rsidR="00CB2F1B" w:rsidRPr="00183BFC" w14:paraId="7584CCED" w14:textId="77777777" w:rsidTr="003D1D51">
        <w:trPr>
          <w:trHeight w:val="551"/>
        </w:trPr>
        <w:tc>
          <w:tcPr>
            <w:tcW w:w="360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8A8E0AB" w14:textId="77777777" w:rsidR="00CB2F1B" w:rsidRPr="00183BFC" w:rsidRDefault="00CB2F1B" w:rsidP="003D1D5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szCs w:val="22"/>
                <w:lang w:val="el-GR"/>
              </w:rPr>
              <w:t>Προμήθεια και εγκατάσταση Συστήματος ελέγχου και πρόσβασης σε πεζόδρομους  (βυθιζόμενα κολωνάκια): Σύστημα απομακρυσμένης πρόσβασης - τηλεχειρισμός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FB360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szCs w:val="22"/>
                <w:lang w:val="el-GR" w:eastAsia="el-GR"/>
              </w:rPr>
              <w:t>5,00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126A4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  <w:p w14:paraId="0E444756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szCs w:val="22"/>
                <w:lang w:val="el-GR" w:eastAsia="el-GR"/>
              </w:rPr>
              <w:t xml:space="preserve">Τεμάχια </w:t>
            </w:r>
          </w:p>
        </w:tc>
        <w:tc>
          <w:tcPr>
            <w:tcW w:w="1733" w:type="dxa"/>
            <w:tcBorders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C7154FA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2D5F780" w14:textId="77777777" w:rsidR="00CB2F1B" w:rsidRPr="00183BFC" w:rsidRDefault="00CB2F1B" w:rsidP="003D1D5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</w:tc>
      </w:tr>
      <w:tr w:rsidR="00CB2F1B" w:rsidRPr="00183BFC" w14:paraId="0CF6B0F4" w14:textId="77777777" w:rsidTr="003D1D51">
        <w:trPr>
          <w:trHeight w:val="551"/>
        </w:trPr>
        <w:tc>
          <w:tcPr>
            <w:tcW w:w="360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2B6A1BA" w14:textId="77777777" w:rsidR="00CB2F1B" w:rsidRPr="00183BFC" w:rsidRDefault="00CB2F1B" w:rsidP="003D1D5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szCs w:val="22"/>
                <w:lang w:val="el-GR"/>
              </w:rPr>
              <w:t xml:space="preserve">Προμήθεια και εγκατάσταση Συστήματος ελέγχου και πρόσβασης σε πεζόδρομους  (βυθιζόμενα κολωνάκια): Σύστημα </w:t>
            </w:r>
            <w:r w:rsidRPr="00183BFC">
              <w:rPr>
                <w:rFonts w:asciiTheme="minorHAnsi" w:hAnsiTheme="minorHAnsi" w:cstheme="minorHAnsi"/>
                <w:szCs w:val="22"/>
                <w:lang w:val="el-GR"/>
              </w:rPr>
              <w:lastRenderedPageBreak/>
              <w:t xml:space="preserve">απομακρυσμένης πρόσβασης - </w:t>
            </w:r>
            <w:proofErr w:type="spellStart"/>
            <w:r w:rsidRPr="00183BFC">
              <w:rPr>
                <w:rFonts w:asciiTheme="minorHAnsi" w:hAnsiTheme="minorHAnsi" w:cstheme="minorHAnsi"/>
                <w:szCs w:val="22"/>
              </w:rPr>
              <w:t>epass</w:t>
            </w:r>
            <w:proofErr w:type="spellEnd"/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71930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szCs w:val="22"/>
                <w:lang w:val="el-GR" w:eastAsia="el-GR"/>
              </w:rPr>
              <w:lastRenderedPageBreak/>
              <w:t>35,00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E1E42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  <w:p w14:paraId="0B1B8FF7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szCs w:val="22"/>
                <w:lang w:val="el-GR" w:eastAsia="el-GR"/>
              </w:rPr>
              <w:t xml:space="preserve">Τεμάχια </w:t>
            </w:r>
          </w:p>
        </w:tc>
        <w:tc>
          <w:tcPr>
            <w:tcW w:w="1733" w:type="dxa"/>
            <w:tcBorders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B6E9CDF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D84DBF3" w14:textId="77777777" w:rsidR="00CB2F1B" w:rsidRPr="00183BFC" w:rsidRDefault="00CB2F1B" w:rsidP="003D1D5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</w:tc>
      </w:tr>
      <w:tr w:rsidR="00CB2F1B" w:rsidRPr="00183BFC" w14:paraId="58621005" w14:textId="77777777" w:rsidTr="003D1D51">
        <w:trPr>
          <w:trHeight w:val="55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328A" w14:textId="77777777" w:rsidR="00CB2F1B" w:rsidRPr="00183BFC" w:rsidRDefault="00CB2F1B" w:rsidP="003D1D5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Προμήθεια και εγκατάσταση συστήματος ελεγχόμενης στάθμευσης: Αισθητήρας Παρόδιων Θέσεων Στάθμευσης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2D749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szCs w:val="22"/>
                <w:lang w:val="el-GR" w:eastAsia="el-GR"/>
              </w:rPr>
              <w:t>30,00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EECC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szCs w:val="22"/>
                <w:lang w:val="el-GR" w:eastAsia="el-GR"/>
              </w:rPr>
              <w:t xml:space="preserve">Τεμάχια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AFBCC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AAC55" w14:textId="77777777" w:rsidR="00CB2F1B" w:rsidRPr="00183BFC" w:rsidRDefault="00CB2F1B" w:rsidP="003D1D5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</w:tc>
      </w:tr>
      <w:tr w:rsidR="00CB2F1B" w:rsidRPr="00183BFC" w14:paraId="074956A8" w14:textId="77777777" w:rsidTr="003D1D51">
        <w:trPr>
          <w:trHeight w:val="95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732C" w14:textId="77777777" w:rsidR="00CB2F1B" w:rsidRPr="00183BFC" w:rsidRDefault="00CB2F1B" w:rsidP="003D1D5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Προμήθεια και εγκατάσταση συστήματος ελεγχόμενης στάθμευσης: Αισθητήρας ειδικών θέσεων στάθμευσης (ΑΜΕΑ, φορτοεκφόρτωσης)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83348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szCs w:val="22"/>
                <w:lang w:val="el-GR" w:eastAsia="el-GR"/>
              </w:rPr>
              <w:t>6,00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11E5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szCs w:val="22"/>
                <w:lang w:val="el-GR" w:eastAsia="el-GR"/>
              </w:rPr>
              <w:t xml:space="preserve">Τεμάχια 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F55A2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500B7" w14:textId="77777777" w:rsidR="00CB2F1B" w:rsidRPr="00183BFC" w:rsidRDefault="00CB2F1B" w:rsidP="003D1D5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</w:tc>
      </w:tr>
      <w:tr w:rsidR="00CB2F1B" w:rsidRPr="00183BFC" w14:paraId="63C96AD4" w14:textId="77777777" w:rsidTr="003D1D51">
        <w:trPr>
          <w:trHeight w:val="97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2D58" w14:textId="77777777" w:rsidR="00CB2F1B" w:rsidRPr="00183BFC" w:rsidRDefault="00CB2F1B" w:rsidP="003D1D5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Προμήθεια και εγκατάσταση συστήματος ελεγχόμενης στάθμευσης: Συσκευή πιστοποίησης χρηστών θέσεων ΑΜΕΑ και φορτοεκφόρτωσης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594B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szCs w:val="22"/>
                <w:lang w:val="el-GR" w:eastAsia="el-GR"/>
              </w:rPr>
              <w:t>40,00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614C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szCs w:val="22"/>
                <w:lang w:val="el-GR" w:eastAsia="el-GR"/>
              </w:rPr>
              <w:t xml:space="preserve">Τεμάχια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56C49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817E5" w14:textId="77777777" w:rsidR="00CB2F1B" w:rsidRPr="00183BFC" w:rsidRDefault="00CB2F1B" w:rsidP="003D1D5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</w:tc>
      </w:tr>
      <w:tr w:rsidR="00CB2F1B" w:rsidRPr="00183BFC" w14:paraId="232326F6" w14:textId="77777777" w:rsidTr="003D1D51">
        <w:trPr>
          <w:trHeight w:val="693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4186" w14:textId="77777777" w:rsidR="00CB2F1B" w:rsidRPr="00183BFC" w:rsidRDefault="00CB2F1B" w:rsidP="003D1D5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Προμήθεια και εγκατάσταση συστήματος ελεγχόμενης στάθμευσης: Ηλεκτρονική Πινακίδα Ενημέρωσης Οδηγών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28AD8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szCs w:val="22"/>
                <w:lang w:val="el-GR" w:eastAsia="el-GR"/>
              </w:rPr>
              <w:t>1,00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6026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szCs w:val="22"/>
                <w:lang w:val="el-GR" w:eastAsia="el-GR"/>
              </w:rPr>
              <w:t xml:space="preserve">Τεμάχια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69049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A0B60" w14:textId="77777777" w:rsidR="00CB2F1B" w:rsidRPr="00183BFC" w:rsidRDefault="00CB2F1B" w:rsidP="003D1D5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</w:tc>
      </w:tr>
      <w:tr w:rsidR="00CB2F1B" w:rsidRPr="00183BFC" w14:paraId="6767A254" w14:textId="77777777" w:rsidTr="003D1D51">
        <w:trPr>
          <w:trHeight w:val="66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70FA" w14:textId="77777777" w:rsidR="00CB2F1B" w:rsidRPr="00183BFC" w:rsidRDefault="00CB2F1B" w:rsidP="003D1D5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Προμήθεια και εγκατάσταση συστήματος ελεγχόμενης στάθμευσης: </w:t>
            </w:r>
            <w:proofErr w:type="spellStart"/>
            <w:r w:rsidRPr="00183BFC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Mobile</w:t>
            </w:r>
            <w:proofErr w:type="spellEnd"/>
            <w:r w:rsidRPr="00183BFC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εφαρμογή ενημέρωσης πολιτών (</w:t>
            </w:r>
            <w:proofErr w:type="spellStart"/>
            <w:r w:rsidRPr="00183BFC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iOS</w:t>
            </w:r>
            <w:proofErr w:type="spellEnd"/>
            <w:r w:rsidRPr="00183BFC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, </w:t>
            </w:r>
            <w:proofErr w:type="spellStart"/>
            <w:r w:rsidRPr="00183BFC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Android</w:t>
            </w:r>
            <w:proofErr w:type="spellEnd"/>
            <w:r w:rsidRPr="00183BFC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CF6D8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szCs w:val="22"/>
                <w:lang w:val="el-GR" w:eastAsia="el-GR"/>
              </w:rPr>
              <w:t>3,00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9602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szCs w:val="22"/>
                <w:lang w:val="el-GR" w:eastAsia="el-GR"/>
              </w:rPr>
              <w:t>Ανθρωπομήνες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5A6E3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03C56" w14:textId="77777777" w:rsidR="00CB2F1B" w:rsidRPr="00183BFC" w:rsidRDefault="00CB2F1B" w:rsidP="003D1D5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</w:tc>
      </w:tr>
      <w:tr w:rsidR="00CB2F1B" w:rsidRPr="00183BFC" w14:paraId="5E8A6F59" w14:textId="77777777" w:rsidTr="003D1D51">
        <w:trPr>
          <w:trHeight w:val="91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70B9" w14:textId="77777777" w:rsidR="00CB2F1B" w:rsidRPr="00183BFC" w:rsidRDefault="00CB2F1B" w:rsidP="003D1D5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Προμήθεια και εγκατάσταση συστήματος ελεγχόμενης στάθμευσης: Λογισμικό Διαχείρισης Συστήματος και Προβολής Δεδομένων Διαθεσιμότητας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01484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szCs w:val="22"/>
                <w:lang w:val="el-GR" w:eastAsia="el-GR"/>
              </w:rPr>
              <w:t>1,00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E559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szCs w:val="22"/>
                <w:lang w:val="el-GR" w:eastAsia="el-GR"/>
              </w:rPr>
              <w:t xml:space="preserve">Τεμάχια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E2F32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55CEA" w14:textId="77777777" w:rsidR="00CB2F1B" w:rsidRPr="00183BFC" w:rsidRDefault="00CB2F1B" w:rsidP="003D1D5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</w:tc>
      </w:tr>
      <w:tr w:rsidR="00CB2F1B" w:rsidRPr="00183BFC" w14:paraId="102445F3" w14:textId="77777777" w:rsidTr="003D1D51">
        <w:trPr>
          <w:trHeight w:val="913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8A36" w14:textId="77777777" w:rsidR="00CB2F1B" w:rsidRPr="00183BFC" w:rsidRDefault="00CB2F1B" w:rsidP="003D1D5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Προμήθεια και εγκατάσταση συστήματος ελεγχόμενης στάθμευσης: Εξοπλισμός και λογισμικό διαχείρισης κλήσεων για  </w:t>
            </w:r>
            <w:proofErr w:type="spellStart"/>
            <w:r w:rsidRPr="00183BFC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Δημ</w:t>
            </w:r>
            <w:proofErr w:type="spellEnd"/>
            <w:r w:rsidRPr="00183BFC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. Αστυνομικούς (</w:t>
            </w:r>
            <w:proofErr w:type="spellStart"/>
            <w:r w:rsidRPr="00183BFC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Set</w:t>
            </w:r>
            <w:proofErr w:type="spellEnd"/>
            <w:r w:rsidRPr="00183BFC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93481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szCs w:val="22"/>
                <w:lang w:val="el-GR" w:eastAsia="el-GR"/>
              </w:rPr>
              <w:t>1,00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E825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szCs w:val="22"/>
                <w:lang w:val="el-GR" w:eastAsia="el-GR"/>
              </w:rPr>
              <w:t xml:space="preserve">Τεμάχια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99E86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32E4F" w14:textId="77777777" w:rsidR="00CB2F1B" w:rsidRPr="00183BFC" w:rsidRDefault="00CB2F1B" w:rsidP="003D1D5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</w:tc>
      </w:tr>
      <w:tr w:rsidR="00CB2F1B" w:rsidRPr="00183BFC" w14:paraId="6C20A888" w14:textId="77777777" w:rsidTr="003D1D51">
        <w:trPr>
          <w:trHeight w:val="62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260F" w14:textId="77777777" w:rsidR="00CB2F1B" w:rsidRPr="00183BFC" w:rsidRDefault="00CB2F1B" w:rsidP="003D1D5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Προμήθεια και εγκατάσταση συστήματος ελεγχόμενης στάθμευσης: Εγκατάσταση και θέση σε λειτουργία συστήματος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02CA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szCs w:val="22"/>
                <w:lang w:val="el-GR" w:eastAsia="el-GR"/>
              </w:rPr>
              <w:t>1,00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0C417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szCs w:val="22"/>
                <w:lang w:val="el-GR" w:eastAsia="el-GR"/>
              </w:rPr>
              <w:t>Ανθρωπομήνες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F95DA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48A76" w14:textId="77777777" w:rsidR="00CB2F1B" w:rsidRPr="00183BFC" w:rsidRDefault="00CB2F1B" w:rsidP="003D1D5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</w:tc>
      </w:tr>
      <w:tr w:rsidR="00CB2F1B" w:rsidRPr="00183BFC" w14:paraId="4706D6D0" w14:textId="77777777" w:rsidTr="003D1D51">
        <w:trPr>
          <w:trHeight w:val="69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572D" w14:textId="77777777" w:rsidR="00CB2F1B" w:rsidRPr="00183BFC" w:rsidRDefault="00CB2F1B" w:rsidP="003D1D5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highlight w:val="red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Προμήθεια και εγκατάσταση Συστήματος Ελέγχου και Διαχείρισης της Κυκλοφορίας: Σύστημα διαχείρισης κυκλοφοριακής ροής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373C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szCs w:val="22"/>
                <w:lang w:val="el-GR" w:eastAsia="el-GR"/>
              </w:rPr>
              <w:t>1,00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C320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szCs w:val="22"/>
                <w:lang w:val="el-GR" w:eastAsia="el-GR"/>
              </w:rPr>
              <w:t xml:space="preserve">Τεμάχια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C83A8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3A67D" w14:textId="77777777" w:rsidR="00CB2F1B" w:rsidRPr="00183BFC" w:rsidRDefault="00CB2F1B" w:rsidP="003D1D5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</w:tc>
      </w:tr>
      <w:tr w:rsidR="00CB2F1B" w:rsidRPr="00183BFC" w14:paraId="668159F2" w14:textId="77777777" w:rsidTr="003D1D51">
        <w:trPr>
          <w:trHeight w:val="53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B563" w14:textId="77777777" w:rsidR="00CB2F1B" w:rsidRPr="00183BFC" w:rsidRDefault="00CB2F1B" w:rsidP="003D1D5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Προμήθεια και εγκατάσταση Συστήματος Ελέγχου και Διαχείρισης της Κυκλοφορίας: Κόστος ετήσιας λειτουργίας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9045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szCs w:val="22"/>
                <w:lang w:val="el-GR" w:eastAsia="el-GR"/>
              </w:rPr>
              <w:t>1,00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AA44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szCs w:val="22"/>
                <w:lang w:val="el-GR" w:eastAsia="el-GR"/>
              </w:rPr>
              <w:t>Έτος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9CEA4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93E8C" w14:textId="77777777" w:rsidR="00CB2F1B" w:rsidRPr="00183BFC" w:rsidRDefault="00CB2F1B" w:rsidP="003D1D5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</w:tc>
      </w:tr>
      <w:tr w:rsidR="00CB2F1B" w:rsidRPr="00183BFC" w14:paraId="2D27C783" w14:textId="77777777" w:rsidTr="003D1D51">
        <w:trPr>
          <w:trHeight w:val="453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497FF" w14:textId="77777777" w:rsidR="00CB2F1B" w:rsidRPr="00183BFC" w:rsidRDefault="00CB2F1B" w:rsidP="003D1D51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 xml:space="preserve">ΣΥΝΟΛΟ ΤΜΗΜΑΤΟΣ </w:t>
            </w:r>
            <w:r w:rsidRPr="00183BFC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US" w:eastAsia="el-GR"/>
              </w:rPr>
              <w:t>2</w:t>
            </w:r>
            <w:r w:rsidRPr="00183BFC">
              <w:rPr>
                <w:rFonts w:asciiTheme="minorHAnsi" w:hAnsiTheme="minorHAnsi" w:cstheme="minorHAnsi"/>
                <w:b/>
                <w:bCs/>
                <w:szCs w:val="22"/>
                <w:lang w:val="el-GR" w:eastAsia="el-GR"/>
              </w:rPr>
              <w:t>:</w:t>
            </w:r>
          </w:p>
        </w:tc>
      </w:tr>
      <w:tr w:rsidR="00CB2F1B" w:rsidRPr="00AF05C4" w14:paraId="1104F626" w14:textId="77777777" w:rsidTr="003D1D51">
        <w:trPr>
          <w:trHeight w:val="230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A1DB711" w14:textId="77777777" w:rsidR="00CB2F1B" w:rsidRPr="00183BFC" w:rsidRDefault="00CB2F1B" w:rsidP="003D1D51">
            <w:pPr>
              <w:rPr>
                <w:rFonts w:asciiTheme="minorHAnsi" w:hAnsiTheme="minorHAnsi" w:cstheme="minorHAnsi"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 xml:space="preserve">ΤΜΗΜΑ 3:Προμήθεια και τοποθέτηση Έξυπνων Ηλιακών </w:t>
            </w:r>
            <w:proofErr w:type="spellStart"/>
            <w:r w:rsidRPr="00183BFC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Παγκακίων</w:t>
            </w:r>
            <w:proofErr w:type="spellEnd"/>
            <w:r w:rsidRPr="00183BFC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 xml:space="preserve">. – </w:t>
            </w:r>
            <w:proofErr w:type="spellStart"/>
            <w:r w:rsidRPr="00183BFC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Υποέργο</w:t>
            </w:r>
            <w:proofErr w:type="spellEnd"/>
            <w:r w:rsidRPr="00183BFC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 xml:space="preserve"> 10</w:t>
            </w:r>
          </w:p>
        </w:tc>
      </w:tr>
      <w:tr w:rsidR="00CB2F1B" w:rsidRPr="00183BFC" w14:paraId="780FED31" w14:textId="77777777" w:rsidTr="003D1D51">
        <w:trPr>
          <w:trHeight w:val="403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3C3A9" w14:textId="77777777" w:rsidR="00CB2F1B" w:rsidRPr="00183BFC" w:rsidRDefault="00CB2F1B" w:rsidP="003D1D5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lastRenderedPageBreak/>
              <w:t xml:space="preserve">Προμήθεια και τοποθέτηση Έξυπνων Ηλιακών </w:t>
            </w:r>
            <w:proofErr w:type="spellStart"/>
            <w:r w:rsidRPr="00183BFC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Παγκακίων</w:t>
            </w:r>
            <w:proofErr w:type="spellEnd"/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5D22F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szCs w:val="22"/>
                <w:lang w:val="el-GR" w:eastAsia="el-GR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D19DC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szCs w:val="22"/>
                <w:lang w:val="el-GR" w:eastAsia="el-GR"/>
              </w:rPr>
              <w:t>Τεμάχια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5DD05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CE952" w14:textId="77777777" w:rsidR="00CB2F1B" w:rsidRPr="00183BFC" w:rsidRDefault="00CB2F1B" w:rsidP="003D1D5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</w:tc>
      </w:tr>
      <w:tr w:rsidR="00CB2F1B" w:rsidRPr="00183BFC" w14:paraId="4CB0CAED" w14:textId="77777777" w:rsidTr="003D1D51">
        <w:trPr>
          <w:trHeight w:val="340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B5B0D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 xml:space="preserve">ΣΥΝΟΛΟ ΤΜΗΜΑΤΟΣ </w:t>
            </w:r>
            <w:r w:rsidRPr="00183BFC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US" w:eastAsia="el-GR"/>
              </w:rPr>
              <w:t>3</w:t>
            </w:r>
            <w:r w:rsidRPr="00183BFC">
              <w:rPr>
                <w:rFonts w:asciiTheme="minorHAnsi" w:hAnsiTheme="minorHAnsi" w:cstheme="minorHAnsi"/>
                <w:b/>
                <w:bCs/>
                <w:szCs w:val="22"/>
                <w:lang w:val="el-GR" w:eastAsia="el-GR"/>
              </w:rPr>
              <w:t xml:space="preserve"> : </w:t>
            </w:r>
          </w:p>
        </w:tc>
      </w:tr>
      <w:tr w:rsidR="00CB2F1B" w:rsidRPr="00183BFC" w14:paraId="5CAC7866" w14:textId="77777777" w:rsidTr="003D1D51">
        <w:trPr>
          <w:trHeight w:val="686"/>
        </w:trPr>
        <w:tc>
          <w:tcPr>
            <w:tcW w:w="8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565D1B2" w14:textId="77777777" w:rsidR="00CB2F1B" w:rsidRPr="00183BFC" w:rsidRDefault="00CB2F1B" w:rsidP="003D1D5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el-GR" w:eastAsia="el-GR"/>
              </w:rPr>
            </w:pPr>
            <w:r w:rsidRPr="00183BFC">
              <w:rPr>
                <w:rFonts w:asciiTheme="minorHAnsi" w:hAnsiTheme="minorHAnsi" w:cstheme="minorHAnsi"/>
                <w:b/>
                <w:bCs/>
                <w:szCs w:val="22"/>
                <w:lang w:val="el-GR" w:eastAsia="el-GR"/>
              </w:rPr>
              <w:t>ΣΥΝΟΛΙΚΟ ΚΟΣΤΟΣ (ΜΕ ΦΠΑ)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1E2A6D36" w14:textId="77777777" w:rsidR="00CB2F1B" w:rsidRPr="00183BFC" w:rsidRDefault="00CB2F1B" w:rsidP="003D1D5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Cs w:val="22"/>
                <w:lang w:val="el-GR" w:eastAsia="el-GR"/>
              </w:rPr>
            </w:pPr>
          </w:p>
        </w:tc>
      </w:tr>
    </w:tbl>
    <w:p w14:paraId="5F93BB57" w14:textId="77777777" w:rsidR="00CB2F1B" w:rsidRPr="00183BFC" w:rsidRDefault="00CB2F1B" w:rsidP="00CB2F1B">
      <w:pPr>
        <w:pStyle w:val="normalwithoutspacing"/>
        <w:rPr>
          <w:rFonts w:asciiTheme="minorHAnsi" w:eastAsiaTheme="minorHAnsi" w:hAnsiTheme="minorHAnsi" w:cstheme="minorHAnsi"/>
          <w:bCs/>
          <w:szCs w:val="22"/>
          <w:lang w:eastAsia="en-US"/>
        </w:rPr>
      </w:pPr>
    </w:p>
    <w:p w14:paraId="4186F416" w14:textId="77777777" w:rsidR="00CB2F1B" w:rsidRPr="00183BFC" w:rsidRDefault="00CB2F1B" w:rsidP="00CB2F1B">
      <w:pPr>
        <w:pStyle w:val="normalwithoutspacing"/>
        <w:rPr>
          <w:rFonts w:asciiTheme="minorHAnsi" w:eastAsiaTheme="minorHAnsi" w:hAnsiTheme="minorHAnsi" w:cstheme="minorHAnsi"/>
          <w:bCs/>
          <w:szCs w:val="22"/>
          <w:lang w:eastAsia="en-US"/>
        </w:rPr>
      </w:pPr>
    </w:p>
    <w:p w14:paraId="714ED704" w14:textId="77777777" w:rsidR="00CB2F1B" w:rsidRPr="00183BFC" w:rsidRDefault="00CB2F1B" w:rsidP="00CB2F1B">
      <w:pPr>
        <w:pStyle w:val="normalwithoutspacing"/>
        <w:rPr>
          <w:rFonts w:asciiTheme="minorHAnsi" w:eastAsiaTheme="minorHAnsi" w:hAnsiTheme="minorHAnsi" w:cstheme="minorHAnsi"/>
          <w:bCs/>
          <w:szCs w:val="22"/>
          <w:lang w:eastAsia="en-US"/>
        </w:rPr>
      </w:pPr>
      <w:r w:rsidRPr="00183BFC">
        <w:rPr>
          <w:rFonts w:asciiTheme="minorHAnsi" w:eastAsiaTheme="minorHAnsi" w:hAnsiTheme="minorHAnsi" w:cstheme="minorHAnsi"/>
          <w:bCs/>
          <w:szCs w:val="22"/>
          <w:lang w:eastAsia="en-US"/>
        </w:rPr>
        <w:t>Συνολική Καθαρή Αξία (Ολογράφως) ………………….</w:t>
      </w:r>
    </w:p>
    <w:p w14:paraId="789BAB49" w14:textId="77777777" w:rsidR="00CB2F1B" w:rsidRPr="00183BFC" w:rsidRDefault="00CB2F1B" w:rsidP="00CB2F1B">
      <w:pPr>
        <w:pStyle w:val="normalwithoutspacing"/>
        <w:ind w:left="5040" w:firstLine="720"/>
        <w:rPr>
          <w:rFonts w:asciiTheme="minorHAnsi" w:eastAsiaTheme="minorHAnsi" w:hAnsiTheme="minorHAnsi" w:cstheme="minorHAnsi"/>
          <w:b/>
          <w:bCs/>
          <w:szCs w:val="22"/>
          <w:lang w:eastAsia="en-US"/>
        </w:rPr>
      </w:pPr>
    </w:p>
    <w:p w14:paraId="070712DF" w14:textId="77777777" w:rsidR="00CB2F1B" w:rsidRPr="00183BFC" w:rsidRDefault="00CB2F1B" w:rsidP="00CB2F1B">
      <w:pPr>
        <w:pStyle w:val="normalwithoutspacing"/>
        <w:ind w:left="5040" w:firstLine="720"/>
        <w:rPr>
          <w:rFonts w:asciiTheme="minorHAnsi" w:eastAsiaTheme="minorHAnsi" w:hAnsiTheme="minorHAnsi" w:cstheme="minorHAnsi"/>
          <w:b/>
          <w:bCs/>
          <w:szCs w:val="22"/>
          <w:lang w:eastAsia="en-US"/>
        </w:rPr>
      </w:pPr>
      <w:r w:rsidRPr="00183BFC">
        <w:rPr>
          <w:rFonts w:asciiTheme="minorHAnsi" w:eastAsiaTheme="minorHAnsi" w:hAnsiTheme="minorHAnsi" w:cstheme="minorHAnsi"/>
          <w:b/>
          <w:bCs/>
          <w:szCs w:val="22"/>
          <w:lang w:eastAsia="en-US"/>
        </w:rPr>
        <w:t>Τόπος / Ημερομηνία</w:t>
      </w:r>
    </w:p>
    <w:p w14:paraId="356BB886" w14:textId="77777777" w:rsidR="00CB2F1B" w:rsidRPr="00183BFC" w:rsidRDefault="00CB2F1B" w:rsidP="00CB2F1B">
      <w:pPr>
        <w:pStyle w:val="normalwithoutspacing"/>
        <w:rPr>
          <w:rFonts w:asciiTheme="minorHAnsi" w:eastAsiaTheme="minorHAnsi" w:hAnsiTheme="minorHAnsi" w:cstheme="minorHAnsi"/>
          <w:b/>
          <w:bCs/>
          <w:szCs w:val="22"/>
          <w:lang w:eastAsia="en-US"/>
        </w:rPr>
      </w:pPr>
    </w:p>
    <w:p w14:paraId="0092B969" w14:textId="77777777" w:rsidR="00CB2F1B" w:rsidRDefault="00CB2F1B" w:rsidP="00CB2F1B">
      <w:pPr>
        <w:pStyle w:val="normalwithoutspacing"/>
        <w:ind w:left="5040" w:firstLine="720"/>
        <w:rPr>
          <w:rFonts w:eastAsiaTheme="minorHAnsi" w:cstheme="minorHAnsi"/>
          <w:b/>
          <w:bCs/>
          <w:lang w:eastAsia="en-US"/>
        </w:rPr>
      </w:pPr>
      <w:r>
        <w:rPr>
          <w:rFonts w:eastAsiaTheme="minorHAnsi" w:cstheme="minorHAnsi"/>
          <w:b/>
          <w:bCs/>
          <w:lang w:val="en-US" w:eastAsia="en-US"/>
        </w:rPr>
        <w:t xml:space="preserve">    </w:t>
      </w:r>
      <w:r w:rsidRPr="00A774A0">
        <w:rPr>
          <w:rFonts w:eastAsiaTheme="minorHAnsi" w:cstheme="minorHAnsi"/>
          <w:b/>
          <w:bCs/>
          <w:lang w:eastAsia="en-US"/>
        </w:rPr>
        <w:t>Ο ΠΡΟΣΦΕΡΩΝ</w:t>
      </w:r>
    </w:p>
    <w:p w14:paraId="17DFA4A0" w14:textId="77777777" w:rsidR="00CB2F1B" w:rsidRDefault="00CB2F1B" w:rsidP="00CB2F1B">
      <w:pPr>
        <w:pStyle w:val="normalwithoutspacing"/>
        <w:ind w:left="5040" w:firstLine="720"/>
        <w:rPr>
          <w:rFonts w:eastAsiaTheme="minorHAnsi" w:cstheme="minorHAnsi"/>
          <w:b/>
          <w:bCs/>
          <w:lang w:eastAsia="en-US"/>
        </w:rPr>
      </w:pPr>
    </w:p>
    <w:p w14:paraId="79BB396E" w14:textId="77777777" w:rsidR="00CB2F1B" w:rsidRDefault="00CB2F1B" w:rsidP="00CB2F1B">
      <w:pPr>
        <w:pStyle w:val="normalwithoutspacing"/>
        <w:ind w:left="5040" w:firstLine="720"/>
        <w:rPr>
          <w:rFonts w:eastAsiaTheme="minorHAnsi" w:cstheme="minorHAnsi"/>
          <w:b/>
          <w:bCs/>
          <w:lang w:eastAsia="en-US"/>
        </w:rPr>
      </w:pPr>
    </w:p>
    <w:p w14:paraId="1E973C38" w14:textId="77777777" w:rsidR="00CB2F1B" w:rsidRPr="00A774A0" w:rsidRDefault="00CB2F1B" w:rsidP="00CB2F1B">
      <w:pPr>
        <w:pStyle w:val="normalwithoutspacing"/>
        <w:ind w:left="5040" w:firstLine="720"/>
        <w:rPr>
          <w:rFonts w:eastAsiaTheme="minorHAnsi" w:cstheme="minorHAnsi"/>
          <w:b/>
          <w:bCs/>
          <w:lang w:eastAsia="en-US"/>
        </w:rPr>
      </w:pPr>
    </w:p>
    <w:p w14:paraId="2AEDE6D1" w14:textId="77777777" w:rsidR="00CB2F1B" w:rsidRPr="00A774A0" w:rsidRDefault="00CB2F1B" w:rsidP="00CB2F1B">
      <w:pPr>
        <w:pStyle w:val="normalwithoutspacing"/>
        <w:ind w:left="2160" w:firstLine="720"/>
        <w:rPr>
          <w:rFonts w:eastAsiaTheme="minorHAnsi" w:cstheme="minorHAnsi"/>
          <w:bCs/>
          <w:lang w:eastAsia="en-US"/>
        </w:rPr>
      </w:pPr>
      <w:r>
        <w:rPr>
          <w:rFonts w:eastAsiaTheme="minorHAnsi" w:cstheme="minorHAnsi"/>
          <w:b/>
          <w:bCs/>
          <w:lang w:eastAsia="en-US"/>
        </w:rPr>
        <w:tab/>
      </w:r>
      <w:r>
        <w:rPr>
          <w:rFonts w:eastAsiaTheme="minorHAnsi" w:cstheme="minorHAnsi"/>
          <w:b/>
          <w:bCs/>
          <w:lang w:eastAsia="en-US"/>
        </w:rPr>
        <w:tab/>
      </w:r>
      <w:r>
        <w:rPr>
          <w:rFonts w:eastAsiaTheme="minorHAnsi" w:cstheme="minorHAnsi"/>
          <w:b/>
          <w:bCs/>
          <w:lang w:eastAsia="en-US"/>
        </w:rPr>
        <w:tab/>
      </w:r>
      <w:r>
        <w:rPr>
          <w:rFonts w:eastAsiaTheme="minorHAnsi" w:cstheme="minorHAnsi"/>
          <w:b/>
          <w:bCs/>
          <w:lang w:eastAsia="en-US"/>
        </w:rPr>
        <w:tab/>
      </w:r>
      <w:r w:rsidRPr="00A72F63">
        <w:rPr>
          <w:rFonts w:eastAsiaTheme="minorHAnsi" w:cstheme="minorHAnsi"/>
          <w:b/>
          <w:bCs/>
          <w:lang w:eastAsia="en-US"/>
        </w:rPr>
        <w:t xml:space="preserve">  </w:t>
      </w:r>
      <w:r>
        <w:rPr>
          <w:rFonts w:eastAsiaTheme="minorHAnsi" w:cstheme="minorHAnsi"/>
          <w:b/>
          <w:bCs/>
          <w:lang w:val="en-US" w:eastAsia="en-US"/>
        </w:rPr>
        <w:t xml:space="preserve">      </w:t>
      </w:r>
      <w:r w:rsidRPr="00A774A0">
        <w:rPr>
          <w:rFonts w:eastAsiaTheme="minorHAnsi" w:cstheme="minorHAnsi"/>
          <w:b/>
          <w:bCs/>
          <w:lang w:eastAsia="en-US"/>
        </w:rPr>
        <w:t>Υπογραφή</w:t>
      </w:r>
    </w:p>
    <w:p w14:paraId="7006A8EB" w14:textId="77777777" w:rsidR="00CB2F1B" w:rsidRDefault="00CB2F1B"/>
    <w:sectPr w:rsidR="00CB2F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20B0604020202020204"/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F1B"/>
    <w:rsid w:val="00CB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6F660D"/>
  <w15:chartTrackingRefBased/>
  <w15:docId w15:val="{89A6B8A9-89BE-514C-880C-4DB2A583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F1B"/>
    <w:pPr>
      <w:suppressAutoHyphens/>
      <w:spacing w:after="120"/>
      <w:jc w:val="both"/>
    </w:pPr>
    <w:rPr>
      <w:rFonts w:ascii="Calibri Light" w:eastAsia="Times New Roman" w:hAnsi="Calibri Light" w:cs="Calibri"/>
      <w:kern w:val="0"/>
      <w:sz w:val="22"/>
      <w:lang w:val="en-GB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2F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1"/>
    <w:autoRedefine/>
    <w:uiPriority w:val="9"/>
    <w:qFormat/>
    <w:rsid w:val="00CB2F1B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0"/>
      <w:jc w:val="left"/>
      <w:outlineLvl w:val="1"/>
    </w:pPr>
    <w:rPr>
      <w:rFonts w:ascii="Arial" w:eastAsia="ArialMT" w:hAnsi="Arial" w:cs="Arial"/>
      <w:b/>
      <w:bCs/>
      <w:color w:val="1F3864" w:themeColor="accent1" w:themeShade="80"/>
      <w:sz w:val="24"/>
      <w:szCs w:val="24"/>
      <w:lang w:val="el-G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uiPriority w:val="9"/>
    <w:semiHidden/>
    <w:rsid w:val="00CB2F1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GB" w:eastAsia="zh-CN"/>
      <w14:ligatures w14:val="none"/>
    </w:rPr>
  </w:style>
  <w:style w:type="paragraph" w:customStyle="1" w:styleId="normalwithoutspacing">
    <w:name w:val="normal_without_spacing"/>
    <w:basedOn w:val="Normal"/>
    <w:rsid w:val="00CB2F1B"/>
    <w:pPr>
      <w:spacing w:after="60"/>
    </w:pPr>
    <w:rPr>
      <w:lang w:val="el-GR"/>
    </w:rPr>
  </w:style>
  <w:style w:type="character" w:customStyle="1" w:styleId="Heading2Char1">
    <w:name w:val="Heading 2 Char1"/>
    <w:link w:val="Heading2"/>
    <w:uiPriority w:val="9"/>
    <w:rsid w:val="00CB2F1B"/>
    <w:rPr>
      <w:rFonts w:ascii="Arial" w:eastAsia="ArialMT" w:hAnsi="Arial" w:cs="Arial"/>
      <w:b/>
      <w:bCs/>
      <w:color w:val="1F3864" w:themeColor="accent1" w:themeShade="80"/>
      <w:kern w:val="0"/>
      <w:lang w:val="el-GR" w:eastAsia="ar-SA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CB2F1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725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 Mamounakis</dc:creator>
  <cp:keywords/>
  <dc:description/>
  <cp:lastModifiedBy>Ioannis Mamounakis</cp:lastModifiedBy>
  <cp:revision>1</cp:revision>
  <dcterms:created xsi:type="dcterms:W3CDTF">2023-10-05T08:34:00Z</dcterms:created>
  <dcterms:modified xsi:type="dcterms:W3CDTF">2023-10-05T08:35:00Z</dcterms:modified>
</cp:coreProperties>
</file>